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86607A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6163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№_____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Администрации города Ханты-Мансийска</w:t>
      </w: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20.01.2012 № 36 «Об утверждении </w:t>
      </w: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административного регламента предоставления </w:t>
      </w: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муниципальной услуги «Прием заявлений, документов, 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 также постановка граждан на учет в качестве 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proofErr w:type="gramStart"/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нуждающихся в жилых помещениях»</w:t>
      </w:r>
      <w:proofErr w:type="gramEnd"/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86607A" w:rsidRPr="0086607A" w:rsidRDefault="0092290F" w:rsidP="0067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В соответствии с</w:t>
      </w:r>
      <w:r w:rsidR="0086607A"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 </w:t>
      </w:r>
      <w:hyperlink r:id="rId6" w:history="1">
        <w:r w:rsidR="0086607A" w:rsidRPr="0086607A">
          <w:rPr>
            <w:rFonts w:ascii="Times New Roman" w:eastAsiaTheme="minorEastAsia" w:hAnsi="Times New Roman" w:cs="Times New Roman"/>
            <w:color w:val="0000FF"/>
            <w:sz w:val="28"/>
            <w:szCs w:val="20"/>
            <w:lang w:eastAsia="ru-RU"/>
          </w:rPr>
          <w:t>законом</w:t>
        </w:r>
      </w:hyperlink>
      <w:r w:rsidR="0086607A"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67301C" w:rsidRPr="0067301C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="0067301C"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23.05.2015 № 122-р</w:t>
      </w:r>
      <w:r w:rsidR="0067301C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, </w:t>
      </w:r>
      <w:r w:rsidR="0067301C" w:rsidRPr="0067301C">
        <w:rPr>
          <w:rFonts w:ascii="Times New Roman" w:eastAsiaTheme="minorEastAsia" w:hAnsi="Times New Roman" w:cs="Times New Roman"/>
          <w:sz w:val="28"/>
          <w:szCs w:val="20"/>
          <w:lang w:eastAsia="ru-RU"/>
        </w:rPr>
        <w:t>руководствуясь статьей 71 Устава города Ханты-Мансийска</w:t>
      </w:r>
      <w:r w:rsidR="0086607A"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:</w:t>
      </w: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1. Внести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</w:t>
      </w:r>
      <w:r w:rsidR="00F1206E">
        <w:rPr>
          <w:rFonts w:ascii="Times New Roman" w:eastAsiaTheme="minorEastAsia" w:hAnsi="Times New Roman" w:cs="Times New Roman"/>
          <w:sz w:val="28"/>
          <w:szCs w:val="20"/>
          <w:lang w:eastAsia="ru-RU"/>
        </w:rPr>
        <w:t>щениях» (далее – постановление)</w:t>
      </w:r>
      <w:r w:rsidRPr="0086607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F1206E"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изменения</w:t>
      </w:r>
      <w:r w:rsidR="00F1206E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r w:rsidR="00F1206E"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изложив приложение к постановлению в новой редакции, согласно приложению к настоящему постановлению.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2. Опубликовать настоящее постановление в газете «</w:t>
      </w:r>
      <w:proofErr w:type="spellStart"/>
      <w:r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Самарово</w:t>
      </w:r>
      <w:proofErr w:type="spellEnd"/>
      <w:r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6607A">
        <w:rPr>
          <w:rFonts w:ascii="Times New Roman" w:eastAsiaTheme="minorEastAsia" w:hAnsi="Times New Roman" w:cs="Times New Roman"/>
          <w:sz w:val="28"/>
          <w:szCs w:val="20"/>
          <w:lang w:eastAsia="ru-RU"/>
        </w:rPr>
        <w:t>3. Настоящее постановление вступает в силу после дня его официального опубликования.</w:t>
      </w:r>
    </w:p>
    <w:p w:rsidR="0086607A" w:rsidRPr="0086607A" w:rsidRDefault="0086607A" w:rsidP="0086607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</w:t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первого заместителя Главы Администрации города Ханты-Мансийска </w:t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Н.А. Дунаевскую.</w:t>
      </w:r>
    </w:p>
    <w:p w:rsidR="0086607A" w:rsidRPr="0086607A" w:rsidRDefault="0086607A" w:rsidP="0086607A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07A" w:rsidRPr="0086607A" w:rsidRDefault="0086607A" w:rsidP="0086607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07A" w:rsidRPr="0086607A" w:rsidRDefault="0086607A" w:rsidP="0086607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86607A" w:rsidRPr="0086607A" w:rsidRDefault="0086607A" w:rsidP="0086607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               </w:t>
      </w:r>
      <w:r w:rsidR="00A93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</w:t>
      </w:r>
      <w:proofErr w:type="spellStart"/>
      <w:r w:rsidRPr="0086607A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581" w:rsidRDefault="00A93581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581" w:rsidRDefault="00A93581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581" w:rsidRDefault="00A93581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согласований</w:t>
      </w: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7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86607A" w:rsidRPr="0086607A" w:rsidRDefault="0086607A" w:rsidP="00866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6607A" w:rsidRPr="0086607A" w:rsidRDefault="0086607A" w:rsidP="008660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7A" w:rsidRPr="0086607A" w:rsidRDefault="0086607A" w:rsidP="008660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  <w:r w:rsidR="009229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Корчевская Елена Александровна</w:t>
      </w:r>
      <w:r w:rsidRPr="0086607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Департамента муниципальной собственности Администрации города Ханты-Мансийска, тел. 33-13-60</w:t>
      </w:r>
    </w:p>
    <w:p w:rsidR="0086607A" w:rsidRPr="0086607A" w:rsidRDefault="0086607A" w:rsidP="008660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Шевцова Оксана Васильевна, главный специалист отдела учета жилищного управления Департамента муниципальной собственности Администрации города Ханты-Мансийска, 33-08-69 </w:t>
      </w:r>
    </w:p>
    <w:p w:rsidR="0086607A" w:rsidRPr="0086607A" w:rsidRDefault="0086607A" w:rsidP="008660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86607A" w:rsidRPr="0086607A" w:rsidTr="0086607A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A" w:rsidRPr="0086607A" w:rsidRDefault="0086607A" w:rsidP="0086607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Ф.И.О.,</w:t>
            </w:r>
          </w:p>
          <w:p w:rsidR="0086607A" w:rsidRPr="0086607A" w:rsidRDefault="0086607A" w:rsidP="0086607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Предложения,</w:t>
            </w:r>
          </w:p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</w:t>
            </w:r>
            <w:bookmarkStart w:id="0" w:name="_GoBack"/>
            <w:bookmarkEnd w:id="0"/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получения</w:t>
            </w:r>
          </w:p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7A" w:rsidRPr="0086607A" w:rsidRDefault="0086607A" w:rsidP="0086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 анализа нормативного правового акта на коррупциогенность</w:t>
            </w:r>
          </w:p>
        </w:tc>
      </w:tr>
      <w:tr w:rsidR="0086607A" w:rsidRPr="0086607A" w:rsidTr="0086607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6607A">
              <w:rPr>
                <w:rFonts w:ascii="Times New Roman" w:hAnsi="Times New Roman" w:cs="Times New Roman"/>
                <w:szCs w:val="24"/>
              </w:rPr>
              <w:t>Первый заместитель Главы Администрации города Ханты-Мансийска</w:t>
            </w:r>
          </w:p>
          <w:p w:rsidR="0086607A" w:rsidRPr="0086607A" w:rsidRDefault="0086607A" w:rsidP="00866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6607A">
              <w:rPr>
                <w:rFonts w:ascii="Times New Roman" w:hAnsi="Times New Roman" w:cs="Times New Roman"/>
                <w:b/>
                <w:szCs w:val="24"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07A" w:rsidRPr="0086607A" w:rsidTr="0086607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6607A">
              <w:rPr>
                <w:rFonts w:ascii="Times New Roman" w:hAnsi="Times New Roman"/>
                <w:szCs w:val="26"/>
              </w:rPr>
              <w:t xml:space="preserve">Начальник юридического управления Администрации города 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hAnsi="Times New Roman"/>
                <w:szCs w:val="26"/>
              </w:rPr>
              <w:t xml:space="preserve">Ханты-Мансийска </w:t>
            </w:r>
            <w:r w:rsidRPr="0086607A">
              <w:rPr>
                <w:rFonts w:ascii="Times New Roman" w:hAnsi="Times New Roman"/>
                <w:b/>
                <w:szCs w:val="26"/>
              </w:rPr>
              <w:t xml:space="preserve">И.О. Игнатов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07A" w:rsidRPr="0086607A" w:rsidTr="0086607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П.А. Максимчук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07A" w:rsidRPr="0086607A" w:rsidTr="0086607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Начальник юридического управления Департамента муниципальной собственности 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О.В. Блинова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07A" w:rsidRPr="0086607A" w:rsidTr="0086607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директора Департамента муниципальной собственности 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А.С. Гурин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6607A" w:rsidRPr="0086607A" w:rsidRDefault="0086607A" w:rsidP="00866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6607A" w:rsidRPr="0086607A" w:rsidRDefault="0086607A" w:rsidP="0086607A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6607A" w:rsidRPr="0086607A" w:rsidRDefault="0086607A" w:rsidP="008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Администрации города Ханты-Мансийска подготовлен 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«Прием заявлений, документов, а также постановка граждан на учет в качестве нуждающихся в жилых помещениях», согласно Порядка разработки и утверждения административных регламентов предоставления муниципальных услуг, утвержденным распоряжением Администрации</w:t>
      </w:r>
      <w:proofErr w:type="gramEnd"/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 23.05.2013 № 122-р, в соответствии с типовым административным регламентом предоставления муниципальных услуг «Прием заявлений, документов, а также постановка граждан на учет в качестве нуждающихся в жилых помещениях» размещенного на официальном сайте Департамента экономического развития Ханты-Мансийского автономного округа – Югры.</w:t>
      </w:r>
    </w:p>
    <w:p w:rsidR="0086607A" w:rsidRPr="0086607A" w:rsidRDefault="0086607A" w:rsidP="0086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7A" w:rsidRPr="0086607A" w:rsidRDefault="0092290F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607A"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                               </w:t>
      </w:r>
      <w:r w:rsidR="0092290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6607A">
        <w:rPr>
          <w:rFonts w:ascii="Times New Roman" w:eastAsia="Times New Roman" w:hAnsi="Times New Roman" w:cs="Times New Roman"/>
          <w:szCs w:val="20"/>
          <w:lang w:eastAsia="ru-RU"/>
        </w:rPr>
        <w:t>Согласовано: ______________ И.В. Аникина</w:t>
      </w: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07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Шевцова Оксана Васильевна, 33-08-69</w:t>
      </w: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6607A" w:rsidRPr="0086607A" w:rsidRDefault="0086607A" w:rsidP="0086607A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6607A" w:rsidRPr="0086607A" w:rsidRDefault="0086607A" w:rsidP="008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6607A" w:rsidRPr="0086607A" w:rsidRDefault="0086607A" w:rsidP="008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специалист отдела учета жилищного управления Департамента муниципальной собственности Администрации города Ханты-Мансийска  Шевцова Оксана Васильевна _____________, </w:t>
      </w:r>
      <w:proofErr w:type="spellStart"/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86607A">
        <w:rPr>
          <w:rFonts w:ascii="Times New Roman" w:eastAsia="Times New Roman" w:hAnsi="Times New Roman" w:cs="Times New Roman"/>
          <w:sz w:val="28"/>
          <w:szCs w:val="28"/>
          <w:lang w:eastAsia="ru-RU"/>
        </w:rPr>
        <w:t>. 33 08 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607A" w:rsidRPr="0086607A" w:rsidTr="0086607A">
        <w:tc>
          <w:tcPr>
            <w:tcW w:w="4785" w:type="dxa"/>
            <w:shd w:val="clear" w:color="auto" w:fill="auto"/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7A" w:rsidRPr="0086607A" w:rsidTr="0086607A">
        <w:tc>
          <w:tcPr>
            <w:tcW w:w="4785" w:type="dxa"/>
            <w:shd w:val="clear" w:color="auto" w:fill="auto"/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6607A" w:rsidRPr="0086607A" w:rsidRDefault="0086607A" w:rsidP="0086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607A" w:rsidRPr="0086607A" w:rsidRDefault="0086607A" w:rsidP="00866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86607A" w:rsidRDefault="0086607A">
      <w:pPr>
        <w:pStyle w:val="ConsPlusNormal"/>
        <w:jc w:val="right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lastRenderedPageBreak/>
        <w:t>Приложение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постановлению Администрации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города Ханты-Мансийска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от 20.01.2012 N 36</w:t>
      </w:r>
    </w:p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C9D" w:rsidRPr="00596552" w:rsidRDefault="00EC7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5965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C7C9D" w:rsidRPr="00596552" w:rsidRDefault="00EC7C9D" w:rsidP="008D6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ПРЕДОСТАВЛЕНИЯ МУНИЦИПАЛЬНОЙ УСЛУГИ "</w:t>
      </w:r>
      <w:r w:rsidR="008D6D95" w:rsidRPr="008D6D95">
        <w:t xml:space="preserve"> </w:t>
      </w:r>
      <w:r w:rsidR="008D6D95" w:rsidRPr="008D6D95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8D6D9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596552">
        <w:rPr>
          <w:rFonts w:ascii="Times New Roman" w:hAnsi="Times New Roman" w:cs="Times New Roman"/>
          <w:sz w:val="28"/>
          <w:szCs w:val="28"/>
        </w:rPr>
        <w:t>"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4E48E7" w:rsidRPr="0086607A">
        <w:rPr>
          <w:rFonts w:ascii="Times New Roman" w:eastAsiaTheme="minorEastAsia" w:hAnsi="Times New Roman" w:cs="Times New Roman"/>
          <w:bCs/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4E48E7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Pr="00596552">
        <w:rPr>
          <w:rFonts w:ascii="Times New Roman" w:hAnsi="Times New Roman" w:cs="Times New Roman"/>
          <w:sz w:val="28"/>
          <w:szCs w:val="28"/>
        </w:rPr>
        <w:t>" (далее - Административный регламент) регулирует отношения, связанные с постановкой граждан на учет в качестве нуждающихся в жилых помещениях (далее - муниципальная услуга), 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а также порядок его взаимодействия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EC7C9D" w:rsidRPr="00596552" w:rsidRDefault="00EC7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15.09.2015 N 1079)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72C9C" w:rsidRPr="00072C9C" w:rsidRDefault="00072C9C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C9C">
        <w:rPr>
          <w:rFonts w:ascii="Times New Roman" w:hAnsi="Times New Roman" w:cs="Times New Roman"/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072C9C">
        <w:rPr>
          <w:rFonts w:ascii="Times New Roman" w:hAnsi="Times New Roman" w:cs="Times New Roman"/>
          <w:sz w:val="28"/>
          <w:szCs w:val="28"/>
        </w:rPr>
        <w:t>, по основаниям, установленным в статье 51 Жилищного кодекса Российской Федерации;</w:t>
      </w:r>
      <w:proofErr w:type="gramEnd"/>
    </w:p>
    <w:p w:rsidR="00072C9C" w:rsidRPr="00072C9C" w:rsidRDefault="00072C9C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C9C">
        <w:rPr>
          <w:rFonts w:ascii="Times New Roman" w:hAnsi="Times New Roman" w:cs="Times New Roman"/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  <w:proofErr w:type="gramEnd"/>
    </w:p>
    <w:p w:rsidR="00FE6CB9" w:rsidRDefault="00072C9C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9C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C7C9D" w:rsidRPr="00596552" w:rsidRDefault="00EC7C9D" w:rsidP="00072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596552">
        <w:rPr>
          <w:rFonts w:ascii="Times New Roman" w:hAnsi="Times New Roman" w:cs="Times New Roman"/>
          <w:sz w:val="28"/>
          <w:szCs w:val="28"/>
        </w:rPr>
        <w:t>1.3.1.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Место нахождения Департамента: 628007, Ханты-Мансийский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автономный округ - Югра, Тюменская область, г. Ханты-Мансийск, ул. Мира, д. 14.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Телефон/факс приемной: (3467) 32-34-90.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понедельник, среда - пятница: с 09.00 до 17.15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вторник: с 09.00 до 18.15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www.admhmansy.ru.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dms@admhmansy.ru.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 Департамента, предос</w:t>
      </w:r>
      <w:r w:rsidR="00DA260E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596552">
        <w:rPr>
          <w:rFonts w:ascii="Times New Roman" w:hAnsi="Times New Roman" w:cs="Times New Roman"/>
          <w:sz w:val="28"/>
          <w:szCs w:val="28"/>
        </w:rPr>
        <w:t xml:space="preserve"> - отдела учета жилищного управления (далее - Отдел): 628012, Ханты-Мансийский автономный округ - Югра, Тюменская область, г. Ханты-Мансийск, ул. Пионерская, д. 27,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 3.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Муниципальная услуга и информация по вопросам предоставления муниципальной услуги, сведений о ходе ее оказания предоставляется по месту нахождения Отдела.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График приема заявителей (представителей) специалистами Отдела: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понедельник: с 09.00 до 12.15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вторник: с 14.15 до 17.00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среда: с 09.00 до 12.15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перерыв: с 12.45 до 14.00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oy_dms@admhmansy.ru.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 Департамента, участвующего в предоставлении муниципальной услуги, - отдела управления жилищным фондом жилищного управления: 628012, Ханты-Мансийский автономный округ - Югра, Тюменская область, г. Ханты-Мансийск, ул. Пионерская, д. 27,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 6.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График приема заявителей (представителей) специалистами Отдела: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вторник: с 09.00 до 12.00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перерыв: с 12.45 до 14.00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 Департамента, участвующего в предоставлении муниципальной услуги, - отдела учета и контроля жилищного фонда жилищного управления: 628012, Ханты-Мансийский автономный округ - Югра, Тюменская область, г. Ханты-Мансийск, ул. Пионерская, д. 27,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 1.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График приема заявителей (представителей) специалистами Отдела: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понедельник - пятница: с 09.00 до 18.15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перерыв: с 12.45 до 14.00 час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686D87" w:rsidRDefault="0059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 w:cs="Times New Roman"/>
          <w:sz w:val="28"/>
          <w:szCs w:val="28"/>
        </w:rPr>
        <w:t>1.3.2.</w:t>
      </w:r>
      <w:r w:rsidR="00686D87" w:rsidRPr="00686D87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нахождения, справочных телефонах, графике работы адресе официального сайта в сети Интернет, адресе электронной почты многофункционального центра предоставления </w:t>
      </w:r>
      <w:r w:rsidR="00686D87" w:rsidRPr="00686D8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(далее – МФЦ)</w:t>
      </w:r>
      <w:r w:rsidR="00686D87">
        <w:rPr>
          <w:rFonts w:ascii="Times New Roman" w:hAnsi="Times New Roman" w:cs="Times New Roman"/>
          <w:sz w:val="28"/>
          <w:szCs w:val="28"/>
        </w:rPr>
        <w:t>:</w:t>
      </w:r>
    </w:p>
    <w:p w:rsidR="007F1F12" w:rsidRPr="007F1F12" w:rsidRDefault="007F1F12" w:rsidP="007F1F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91"/>
      <w:bookmarkEnd w:id="4"/>
      <w:r w:rsidRPr="007F1F12">
        <w:rPr>
          <w:rFonts w:ascii="Times New Roman" w:eastAsia="Calibri" w:hAnsi="Times New Roman" w:cs="Times New Roman"/>
          <w:sz w:val="28"/>
          <w:szCs w:val="28"/>
        </w:rPr>
        <w:t>МФЦ находится по адресу: 628011, Ханты-Мансийский автономный                       округ - Югра, Тюменская область,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F12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F12">
        <w:rPr>
          <w:rFonts w:ascii="Times New Roman" w:eastAsia="Calibri" w:hAnsi="Times New Roman" w:cs="Times New Roman"/>
          <w:sz w:val="28"/>
          <w:szCs w:val="28"/>
        </w:rPr>
        <w:t>Энгельса,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F12">
        <w:rPr>
          <w:rFonts w:ascii="Times New Roman" w:eastAsia="Calibri" w:hAnsi="Times New Roman" w:cs="Times New Roman"/>
          <w:sz w:val="28"/>
          <w:szCs w:val="28"/>
        </w:rPr>
        <w:t>45, блок</w:t>
      </w:r>
      <w:proofErr w:type="gramStart"/>
      <w:r w:rsidRPr="007F1F1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F1F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F12" w:rsidRPr="007F1F12" w:rsidRDefault="007F1F12" w:rsidP="007F1F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F12">
        <w:rPr>
          <w:rFonts w:ascii="Times New Roman" w:eastAsia="Calibri" w:hAnsi="Times New Roman" w:cs="Times New Roman"/>
          <w:sz w:val="28"/>
          <w:szCs w:val="28"/>
        </w:rPr>
        <w:t>телефоны для справок: 8(3467) 33-51-23;</w:t>
      </w:r>
    </w:p>
    <w:p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office@mfchmao.ru;</w:t>
      </w:r>
    </w:p>
    <w:p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4"/>
      <w:bookmarkEnd w:id="5"/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08.00 до 20.00 час;</w:t>
      </w:r>
    </w:p>
    <w:p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08.00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 день;</w:t>
      </w:r>
    </w:p>
    <w:p w:rsidR="007F1F12" w:rsidRPr="007F1F12" w:rsidRDefault="007F1F12" w:rsidP="007F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8" w:history="1">
        <w:r w:rsidRPr="007F1F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http://mfchmao.ru/</w:t>
        </w:r>
      </w:hyperlink>
      <w:r w:rsidRPr="007F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4E503A">
        <w:rPr>
          <w:rFonts w:ascii="Times New Roman" w:hAnsi="Times New Roman" w:cs="Times New Roman"/>
          <w:sz w:val="28"/>
          <w:szCs w:val="28"/>
        </w:rPr>
        <w:tab/>
        <w:t>Информация о месте нахождения, справочных телефонах, графике работы,  адресах официальных сайтов в сети Интернет, адресе электронной почты органов государственной власти, органов местного самоуправления и организаций, участвующих в предоставлении муниципальной услуги</w:t>
      </w:r>
      <w:r w:rsidR="00EC7C9D" w:rsidRPr="00596552">
        <w:rPr>
          <w:rFonts w:ascii="Times New Roman" w:hAnsi="Times New Roman" w:cs="Times New Roman"/>
          <w:sz w:val="28"/>
          <w:szCs w:val="28"/>
        </w:rPr>
        <w:t>: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Управление Федеральной службы государственной регистрации, кадастра и картографии по Ханты-Мансийскому автономному округу - Югре: 628011, г. Ханты-Мансийск,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EC7C9D" w:rsidRPr="0059655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7C9D" w:rsidRPr="00596552">
        <w:rPr>
          <w:rFonts w:ascii="Times New Roman" w:hAnsi="Times New Roman" w:cs="Times New Roman"/>
          <w:sz w:val="28"/>
          <w:szCs w:val="28"/>
        </w:rPr>
        <w:t>.</w:t>
      </w:r>
    </w:p>
    <w:p w:rsidR="004E503A" w:rsidRPr="004E503A" w:rsidRDefault="004E503A" w:rsidP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>Телефоны: (3467) 930-610.</w:t>
      </w:r>
    </w:p>
    <w:p w:rsidR="004E503A" w:rsidRDefault="004E503A" w:rsidP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3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9" w:history="1">
        <w:r w:rsidRPr="00926A03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4E503A">
        <w:rPr>
          <w:rFonts w:ascii="Times New Roman" w:hAnsi="Times New Roman" w:cs="Times New Roman"/>
          <w:sz w:val="28"/>
          <w:szCs w:val="28"/>
        </w:rPr>
        <w:t>.</w:t>
      </w:r>
    </w:p>
    <w:p w:rsidR="00EC7C9D" w:rsidRPr="00596552" w:rsidRDefault="00EC7C9D" w:rsidP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86_upr@rosreestr.ru;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EC7C9D" w:rsidRPr="00596552">
        <w:rPr>
          <w:rFonts w:ascii="Times New Roman" w:hAnsi="Times New Roman" w:cs="Times New Roman"/>
          <w:sz w:val="28"/>
          <w:szCs w:val="28"/>
        </w:rPr>
        <w:t>) филиал Федерального государственного унитарного предприятия 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Федеральное БТИ": 628007, г. Ханты-Мансийск, ул. Чехова, д. 27 "А".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32-52-66.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www.rosinv.ru.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hanti-mansiiskiy_ao@rosinv.ru;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0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Территориальное управление Федерального агентства по управлению государственным имуществом по Ханты-Мансийскому автономному округу - Югре: 628011, г. Ханты-Мансийск, ул.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>, д. 39/2.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Телефоны: (3467) 35-60-99, 35-68-21.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www.tu86.rosim.ru.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tu86@rosim.ru;</w:t>
      </w:r>
    </w:p>
    <w:p w:rsidR="00864B64" w:rsidRPr="00864B64" w:rsidRDefault="004E503A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</w:t>
      </w:r>
      <w:r w:rsidR="00864B64" w:rsidRPr="00864B64"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- Югры: 628006, г. Ханты-Мансийск, ул. Мира, д. 5.</w:t>
      </w:r>
    </w:p>
    <w:p w:rsidR="00864B64" w:rsidRPr="00864B64" w:rsidRDefault="00864B64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64">
        <w:rPr>
          <w:rFonts w:ascii="Times New Roman" w:hAnsi="Times New Roman" w:cs="Times New Roman"/>
          <w:sz w:val="28"/>
          <w:szCs w:val="28"/>
        </w:rPr>
        <w:t>Телефон/факс: (3467) 39-20-24, 39-21-64.</w:t>
      </w:r>
    </w:p>
    <w:p w:rsidR="00864B64" w:rsidRPr="00864B64" w:rsidRDefault="00864B64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64">
        <w:rPr>
          <w:rFonts w:ascii="Times New Roman" w:hAnsi="Times New Roman" w:cs="Times New Roman"/>
          <w:sz w:val="28"/>
          <w:szCs w:val="28"/>
        </w:rPr>
        <w:t>Адрес официального сайта: www.dudg.admhmao.ru.</w:t>
      </w:r>
    </w:p>
    <w:p w:rsidR="00EC7C9D" w:rsidRPr="00596552" w:rsidRDefault="00864B64" w:rsidP="0086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64">
        <w:rPr>
          <w:rFonts w:ascii="Times New Roman" w:hAnsi="Times New Roman" w:cs="Times New Roman"/>
          <w:sz w:val="28"/>
          <w:szCs w:val="28"/>
        </w:rPr>
        <w:t>Адрес электронной почты: dudg@admhmao.ru;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EC7C9D" w:rsidRPr="00596552">
        <w:rPr>
          <w:rFonts w:ascii="Times New Roman" w:hAnsi="Times New Roman" w:cs="Times New Roman"/>
          <w:sz w:val="28"/>
          <w:szCs w:val="28"/>
        </w:rPr>
        <w:t>) Департамент имущественных, земельных отношений и природопользования администрации Ханты-Мансийского района: 628012, г. Ханты-Мансийск, ул. Гагарина, д. 214.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Телефон/факс: (3467) 35-28-10.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www.hmrn.ru;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EC7C9D" w:rsidRPr="00596552">
        <w:rPr>
          <w:rFonts w:ascii="Times New Roman" w:hAnsi="Times New Roman" w:cs="Times New Roman"/>
          <w:sz w:val="28"/>
          <w:szCs w:val="28"/>
        </w:rPr>
        <w:t>) Пенсионный фонд Российской Федерации: 628012, г. Ханты-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Мансийск, ул. Мира, д. 34.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39-30-13.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www.pfrf.ru;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EC7C9D" w:rsidRPr="00596552">
        <w:rPr>
          <w:rFonts w:ascii="Times New Roman" w:hAnsi="Times New Roman" w:cs="Times New Roman"/>
          <w:sz w:val="28"/>
          <w:szCs w:val="28"/>
        </w:rPr>
        <w:t>) Департамент социального развития Ханты-Мансийского автономного округа - Югры: 628011, г. Ханты-Мансийск, ул. Мира, д. 14 "А".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32-94-03.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www.depsr.admhmao.ru.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Socprotect@admhmao.ru;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8</w:t>
      </w:r>
      <w:r w:rsidR="00EC7C9D" w:rsidRPr="00596552">
        <w:rPr>
          <w:rFonts w:ascii="Times New Roman" w:hAnsi="Times New Roman" w:cs="Times New Roman"/>
          <w:sz w:val="28"/>
          <w:szCs w:val="28"/>
        </w:rPr>
        <w:t>) Департамент труда и занятости населения Ханты-Мансийского автономного округа - Югры: 628012, г. Ханты-Мансийск, ул. Карла Маркса, д. 12.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33-16-09.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www.deptrud.admhmao.ru.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zanhmd@wsmail.ru;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596552">
        <w:rPr>
          <w:rFonts w:ascii="Times New Roman" w:hAnsi="Times New Roman" w:cs="Times New Roman"/>
          <w:sz w:val="28"/>
          <w:szCs w:val="28"/>
        </w:rPr>
        <w:t>и) Управление Федеральной налоговой службы по Ханты-Мансийскому автономному округу - Югре: 628011, г. Ханты-Мансийск, ул. Дзержинского, д. 2.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Телефоны: (3467) 39-46-00, 39-46-54, 33-48-08, 39-46-67, 33-48-07.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www.r86.nalog.ru;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5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Югре: 628002, г. Ханты-Мансийск, ул.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Посадская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>, д. 17.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35-18-02.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www.86.mchs.ru.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gochshm@mail.ru;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9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Управление Государственной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Управления Министерства внутренних дел России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Югре: 628007, г. Ханты-Мансийск, ул. Мира, д. 108/2.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31-08-04.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официального сайта: www.86.gibdd.ru;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2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Управление опеки и попечительства Администрации города Ханты-Мансийска: 628012, г. Ханты-Мансийск, ул.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>, д. 46.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32-34-97.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family@admhmansy.ru;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5"/>
      <w:bookmarkEnd w:id="18"/>
      <w:r>
        <w:rPr>
          <w:rFonts w:ascii="Times New Roman" w:hAnsi="Times New Roman" w:cs="Times New Roman"/>
          <w:sz w:val="28"/>
          <w:szCs w:val="28"/>
        </w:rPr>
        <w:t>12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Отдел судебных приставов по г. Ханты-Мансийску и Ханты-Мансийскому району: 628012, г. Ханты-Мансийск, ул.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>, д. 41.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35-63-10.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Адрес электронной почты: ssphmansy@ufssp.ru;</w:t>
      </w:r>
    </w:p>
    <w:p w:rsidR="00EC7C9D" w:rsidRPr="00596552" w:rsidRDefault="004E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8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</w:t>
      </w:r>
      <w:r w:rsidR="00F656E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C1919" w:rsidRPr="006C1919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F656E5" w:rsidRPr="00F656E5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EC7C9D" w:rsidRPr="00596552">
        <w:rPr>
          <w:rFonts w:ascii="Times New Roman" w:hAnsi="Times New Roman" w:cs="Times New Roman"/>
          <w:sz w:val="28"/>
          <w:szCs w:val="28"/>
        </w:rPr>
        <w:t>: 628012, г. Ханты-Мансийск, ул. Ленина, д. 5</w:t>
      </w:r>
      <w:r w:rsidR="00D123AD">
        <w:rPr>
          <w:rFonts w:ascii="Times New Roman" w:hAnsi="Times New Roman" w:cs="Times New Roman"/>
          <w:sz w:val="28"/>
          <w:szCs w:val="28"/>
        </w:rPr>
        <w:t>5</w:t>
      </w:r>
      <w:r w:rsidR="00EC7C9D" w:rsidRPr="00596552">
        <w:rPr>
          <w:rFonts w:ascii="Times New Roman" w:hAnsi="Times New Roman" w:cs="Times New Roman"/>
          <w:sz w:val="28"/>
          <w:szCs w:val="28"/>
        </w:rPr>
        <w:t>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Телефон: (3467) 39-8</w:t>
      </w:r>
      <w:r w:rsidR="00D123AD">
        <w:rPr>
          <w:rFonts w:ascii="Times New Roman" w:hAnsi="Times New Roman" w:cs="Times New Roman"/>
          <w:sz w:val="28"/>
          <w:szCs w:val="28"/>
        </w:rPr>
        <w:t>2</w:t>
      </w:r>
      <w:r w:rsidRPr="00596552">
        <w:rPr>
          <w:rFonts w:ascii="Times New Roman" w:hAnsi="Times New Roman" w:cs="Times New Roman"/>
          <w:sz w:val="28"/>
          <w:szCs w:val="28"/>
        </w:rPr>
        <w:t>-</w:t>
      </w:r>
      <w:r w:rsidR="00D123AD">
        <w:rPr>
          <w:rFonts w:ascii="Times New Roman" w:hAnsi="Times New Roman" w:cs="Times New Roman"/>
          <w:sz w:val="28"/>
          <w:szCs w:val="28"/>
        </w:rPr>
        <w:t>08, 3</w:t>
      </w:r>
      <w:r w:rsidRPr="00596552">
        <w:rPr>
          <w:rFonts w:ascii="Times New Roman" w:hAnsi="Times New Roman" w:cs="Times New Roman"/>
          <w:sz w:val="28"/>
          <w:szCs w:val="28"/>
        </w:rPr>
        <w:t>9-8</w:t>
      </w:r>
      <w:r w:rsidR="00D123AD">
        <w:rPr>
          <w:rFonts w:ascii="Times New Roman" w:hAnsi="Times New Roman" w:cs="Times New Roman"/>
          <w:sz w:val="28"/>
          <w:szCs w:val="28"/>
        </w:rPr>
        <w:t>3</w:t>
      </w:r>
      <w:r w:rsidRPr="00596552">
        <w:rPr>
          <w:rFonts w:ascii="Times New Roman" w:hAnsi="Times New Roman" w:cs="Times New Roman"/>
          <w:sz w:val="28"/>
          <w:szCs w:val="28"/>
        </w:rPr>
        <w:t>-</w:t>
      </w:r>
      <w:r w:rsidR="00D123AD">
        <w:rPr>
          <w:rFonts w:ascii="Times New Roman" w:hAnsi="Times New Roman" w:cs="Times New Roman"/>
          <w:sz w:val="28"/>
          <w:szCs w:val="28"/>
        </w:rPr>
        <w:t>00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59655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96552">
        <w:rPr>
          <w:rFonts w:ascii="Times New Roman" w:hAnsi="Times New Roman" w:cs="Times New Roman"/>
          <w:sz w:val="28"/>
          <w:szCs w:val="28"/>
        </w:rPr>
        <w:t>.</w:t>
      </w:r>
      <w:r w:rsidR="00D123AD" w:rsidRPr="00D123AD">
        <w:t xml:space="preserve"> </w:t>
      </w:r>
      <w:r w:rsidR="00D123AD" w:rsidRPr="00D123AD">
        <w:rPr>
          <w:rFonts w:ascii="Times New Roman" w:hAnsi="Times New Roman" w:cs="Times New Roman"/>
          <w:sz w:val="28"/>
          <w:szCs w:val="28"/>
        </w:rPr>
        <w:t>86.mvd.ru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почты: ufms86@mail.ru;</w:t>
      </w:r>
    </w:p>
    <w:p w:rsidR="00EC7C9D" w:rsidRPr="00596552" w:rsidRDefault="00F6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2"/>
      <w:bookmarkEnd w:id="20"/>
      <w:r>
        <w:rPr>
          <w:rFonts w:ascii="Times New Roman" w:hAnsi="Times New Roman" w:cs="Times New Roman"/>
          <w:sz w:val="28"/>
          <w:szCs w:val="28"/>
        </w:rPr>
        <w:t>14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найма, органы, осуществлявшие государственную регистрацию прав на недвижимое имущество до вступления в силу Федерального </w:t>
      </w:r>
      <w:hyperlink r:id="rId10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DA260E" w:rsidRPr="00DA260E" w:rsidRDefault="00DA260E" w:rsidP="00DA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DA260E">
        <w:rPr>
          <w:rFonts w:ascii="Times New Roman" w:hAnsi="Times New Roman" w:cs="Times New Roman"/>
          <w:sz w:val="28"/>
          <w:szCs w:val="28"/>
        </w:rPr>
        <w:tab/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Интернет:</w:t>
      </w:r>
    </w:p>
    <w:p w:rsidR="00EC7C9D" w:rsidRPr="00596552" w:rsidRDefault="00DA260E" w:rsidP="00DA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0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</w:t>
      </w:r>
      <w:r w:rsidR="003328FE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3328FE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4"/>
      <w:bookmarkEnd w:id="21"/>
      <w:r w:rsidRPr="00596552">
        <w:rPr>
          <w:rFonts w:ascii="Times New Roman" w:hAnsi="Times New Roman" w:cs="Times New Roman"/>
          <w:sz w:val="28"/>
          <w:szCs w:val="28"/>
        </w:rPr>
        <w:t>1.3.</w:t>
      </w:r>
      <w:r w:rsidR="00DA260E">
        <w:rPr>
          <w:rFonts w:ascii="Times New Roman" w:hAnsi="Times New Roman" w:cs="Times New Roman"/>
          <w:sz w:val="28"/>
          <w:szCs w:val="28"/>
        </w:rPr>
        <w:t>5</w:t>
      </w:r>
      <w:r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3328FE" w:rsidRPr="003328FE">
        <w:rPr>
          <w:rFonts w:ascii="Times New Roman" w:hAnsi="Times New Roman" w:cs="Times New Roman"/>
          <w:sz w:val="28"/>
          <w:szCs w:val="28"/>
          <w:lang w:eastAsia="en-US"/>
        </w:rPr>
        <w:t>Информация</w:t>
      </w:r>
      <w:r w:rsidRPr="00596552">
        <w:rPr>
          <w:rFonts w:ascii="Times New Roman" w:hAnsi="Times New Roman" w:cs="Times New Roman"/>
          <w:sz w:val="28"/>
          <w:szCs w:val="28"/>
        </w:rPr>
        <w:t>, указанн</w:t>
      </w:r>
      <w:r w:rsidR="003328FE">
        <w:rPr>
          <w:rFonts w:ascii="Times New Roman" w:hAnsi="Times New Roman" w:cs="Times New Roman"/>
          <w:sz w:val="28"/>
          <w:szCs w:val="28"/>
        </w:rPr>
        <w:t>ая</w:t>
      </w:r>
      <w:r w:rsidRPr="005965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1.3.1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</w:t>
      </w:r>
      <w:r w:rsidR="003328FE">
        <w:rPr>
          <w:rFonts w:ascii="Times New Roman" w:hAnsi="Times New Roman" w:cs="Times New Roman"/>
          <w:sz w:val="28"/>
          <w:szCs w:val="28"/>
        </w:rPr>
        <w:t>е</w:t>
      </w:r>
      <w:r w:rsidRPr="00596552">
        <w:rPr>
          <w:rFonts w:ascii="Times New Roman" w:hAnsi="Times New Roman" w:cs="Times New Roman"/>
          <w:sz w:val="28"/>
          <w:szCs w:val="28"/>
        </w:rPr>
        <w:t>тся</w:t>
      </w:r>
      <w:r w:rsidR="003328FE">
        <w:rPr>
          <w:rFonts w:ascii="Times New Roman" w:hAnsi="Times New Roman" w:cs="Times New Roman"/>
          <w:sz w:val="28"/>
          <w:szCs w:val="28"/>
        </w:rPr>
        <w:t>:</w:t>
      </w:r>
    </w:p>
    <w:p w:rsidR="00F438CB" w:rsidRPr="00F438CB" w:rsidRDefault="00F438CB" w:rsidP="00F4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8CB">
        <w:rPr>
          <w:rFonts w:ascii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услуги;</w:t>
      </w:r>
    </w:p>
    <w:p w:rsidR="00F438CB" w:rsidRDefault="00F438CB" w:rsidP="00F4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8CB"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Интернет:</w:t>
      </w:r>
    </w:p>
    <w:p w:rsidR="00EC7C9D" w:rsidRPr="00596552" w:rsidRDefault="00EC7C9D" w:rsidP="00F4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</w:t>
      </w:r>
      <w:r w:rsidR="00F438CB">
        <w:rPr>
          <w:rFonts w:ascii="Times New Roman" w:hAnsi="Times New Roman" w:cs="Times New Roman"/>
          <w:sz w:val="28"/>
          <w:szCs w:val="28"/>
        </w:rPr>
        <w:t>сайте</w:t>
      </w:r>
      <w:r w:rsidRPr="0059655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 www.admhmansy.ru (далее - Официальный </w:t>
      </w:r>
      <w:r w:rsidR="00A93322">
        <w:rPr>
          <w:rFonts w:ascii="Times New Roman" w:hAnsi="Times New Roman" w:cs="Times New Roman"/>
          <w:sz w:val="28"/>
          <w:szCs w:val="28"/>
        </w:rPr>
        <w:t>сайт</w:t>
      </w:r>
      <w:r w:rsidRPr="00596552">
        <w:rPr>
          <w:rFonts w:ascii="Times New Roman" w:hAnsi="Times New Roman" w:cs="Times New Roman"/>
          <w:sz w:val="28"/>
          <w:szCs w:val="28"/>
        </w:rPr>
        <w:t>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86.gosuslugi.ru (далее - региональный портал).</w:t>
      </w:r>
    </w:p>
    <w:p w:rsidR="00FF466A" w:rsidRPr="00FF466A" w:rsidRDefault="00EC7C9D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1.3.</w:t>
      </w:r>
      <w:r w:rsidR="00A93322">
        <w:rPr>
          <w:rFonts w:ascii="Times New Roman" w:hAnsi="Times New Roman" w:cs="Times New Roman"/>
          <w:sz w:val="28"/>
          <w:szCs w:val="28"/>
        </w:rPr>
        <w:t>6</w:t>
      </w:r>
      <w:r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FF466A" w:rsidRPr="00FF466A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–   устной (при личном обращении заявителя или по телефону);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– письменной (при письменном обращении заявителя по почте, электронной почте, факсу);</w:t>
      </w:r>
    </w:p>
    <w:p w:rsid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– в форме информационных (мультимедийных) материалов в информационно–телекоммуникационной сети Интернет на официальном сайте, Едином и региональном порталах.</w:t>
      </w:r>
    </w:p>
    <w:p w:rsidR="00FF466A" w:rsidRPr="00FF466A" w:rsidRDefault="00EC7C9D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1.3.</w:t>
      </w:r>
      <w:r w:rsidR="00FF466A">
        <w:rPr>
          <w:rFonts w:ascii="Times New Roman" w:hAnsi="Times New Roman" w:cs="Times New Roman"/>
          <w:sz w:val="28"/>
          <w:szCs w:val="28"/>
        </w:rPr>
        <w:t>7</w:t>
      </w:r>
      <w:r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FF466A" w:rsidRPr="00FF466A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FF466A">
        <w:rPr>
          <w:rFonts w:ascii="Times New Roman" w:hAnsi="Times New Roman" w:cs="Times New Roman"/>
          <w:sz w:val="28"/>
          <w:szCs w:val="28"/>
        </w:rPr>
        <w:t>Отдела</w:t>
      </w:r>
      <w:r w:rsidR="00FF466A" w:rsidRPr="00FF466A">
        <w:rPr>
          <w:rFonts w:ascii="Times New Roman" w:hAnsi="Times New Roman" w:cs="Times New Roman"/>
          <w:sz w:val="28"/>
          <w:szCs w:val="28"/>
        </w:rPr>
        <w:t xml:space="preserve">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lastRenderedPageBreak/>
        <w:t xml:space="preserve">При общении с заявителями (по телефону или лично) специалист </w:t>
      </w:r>
      <w:r w:rsidR="007674A7">
        <w:rPr>
          <w:rFonts w:ascii="Times New Roman" w:hAnsi="Times New Roman" w:cs="Times New Roman"/>
          <w:sz w:val="28"/>
          <w:szCs w:val="28"/>
        </w:rPr>
        <w:t>Отдела</w:t>
      </w:r>
      <w:r w:rsidRPr="00FF466A">
        <w:rPr>
          <w:rFonts w:ascii="Times New Roman" w:hAnsi="Times New Roman" w:cs="Times New Roman"/>
          <w:sz w:val="28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66A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46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466A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7674A7">
        <w:rPr>
          <w:rFonts w:ascii="Times New Roman" w:hAnsi="Times New Roman" w:cs="Times New Roman"/>
          <w:sz w:val="28"/>
          <w:szCs w:val="28"/>
        </w:rPr>
        <w:t>30</w:t>
      </w:r>
      <w:r w:rsidRPr="00FF466A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обращения.</w:t>
      </w:r>
    </w:p>
    <w:p w:rsidR="00FF466A" w:rsidRP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пунктах </w:t>
      </w:r>
      <w:r w:rsidR="003B1DC7">
        <w:rPr>
          <w:rFonts w:ascii="Times New Roman" w:hAnsi="Times New Roman" w:cs="Times New Roman"/>
          <w:sz w:val="28"/>
          <w:szCs w:val="28"/>
        </w:rPr>
        <w:t>1.3.1.</w:t>
      </w:r>
      <w:r w:rsidRPr="00FF466A">
        <w:rPr>
          <w:rFonts w:ascii="Times New Roman" w:hAnsi="Times New Roman" w:cs="Times New Roman"/>
          <w:sz w:val="28"/>
          <w:szCs w:val="28"/>
        </w:rPr>
        <w:t xml:space="preserve">, </w:t>
      </w:r>
      <w:r w:rsidR="003B1DC7">
        <w:rPr>
          <w:rFonts w:ascii="Times New Roman" w:hAnsi="Times New Roman" w:cs="Times New Roman"/>
          <w:sz w:val="28"/>
          <w:szCs w:val="28"/>
        </w:rPr>
        <w:t>1.3.5.</w:t>
      </w:r>
      <w:r w:rsidRPr="00FF46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FF466A" w:rsidRDefault="00FF466A" w:rsidP="00FF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66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C6B91" w:rsidRPr="00EC6B91" w:rsidRDefault="00EC7C9D" w:rsidP="008746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1.3.8. </w:t>
      </w:r>
      <w:bookmarkStart w:id="22" w:name="P161"/>
      <w:bookmarkEnd w:id="22"/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место размещения, указанной в </w:t>
      </w:r>
      <w:r w:rsidR="00874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hyperlink w:anchor="Par21" w:history="1">
        <w:r w:rsidR="00874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8746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6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6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="00EC6B91" w:rsidRPr="00E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EC6B91" w:rsidRPr="00EC6B91" w:rsidRDefault="00EC6B91" w:rsidP="00EC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6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стенде в местах предоставления муниципальной услуги</w:t>
      </w:r>
      <w:r w:rsidRPr="00EC6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 в информационно–телекоммуникационной сети Интернет размещается следующая информация: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Ханты–Мансийского автономного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Югры,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proofErr w:type="spellEnd"/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) подразделения(й), участвующего(их) в предоставлении муниципальной услуги);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сведения о способах получения информации о местах нахождения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C6B91" w:rsidRPr="00EC6B91" w:rsidRDefault="00EC6B91" w:rsidP="00EC6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заявления о предоставлении муниципальной услуги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образец его заполнения;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>блок–схема предоставления муниципальной услуги;</w:t>
      </w:r>
    </w:p>
    <w:p w:rsidR="00EC6B91" w:rsidRPr="00EC6B91" w:rsidRDefault="00EC6B91" w:rsidP="00EC6B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 с приложениями (извлечения – на информационном стенде.</w:t>
      </w:r>
      <w:proofErr w:type="gramEnd"/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версия размещается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информационно–телекоммуникационной сети 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либо полный текст Административного регламента можно получить, обратившись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специалисту </w:t>
      </w:r>
      <w:r w:rsidR="00E42DA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ответственному за предоставление муниципальной услуги)</w:t>
      </w:r>
      <w:r w:rsidRPr="00E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7C9D" w:rsidRDefault="00EC7C9D" w:rsidP="00E4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1.3.9. </w:t>
      </w:r>
      <w:r w:rsidR="00E42DAE" w:rsidRPr="00E42DA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E42DAE" w:rsidRPr="00E42DAE" w:rsidRDefault="00E42DAE" w:rsidP="00E42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1.3.10.</w:t>
      </w:r>
      <w:r w:rsidRPr="00E4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внесения изменений в порядок предоставления муниципальной услуги </w:t>
      </w:r>
      <w:r w:rsidRPr="00E4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E42D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4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p w:rsidR="00E42DAE" w:rsidRPr="00596552" w:rsidRDefault="00E42DAE" w:rsidP="00E4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C9D" w:rsidRPr="00F352B8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B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352B8" w:rsidRDefault="00F35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Default="00F35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2B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352B8" w:rsidRPr="00596552" w:rsidRDefault="00F35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2B8" w:rsidRDefault="00EC7C9D" w:rsidP="00F3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2.1. </w:t>
      </w:r>
      <w:r w:rsidR="00F352B8" w:rsidRPr="00F352B8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D55A94" w:rsidRDefault="00D55A94" w:rsidP="00F3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A94" w:rsidRPr="00D55A94" w:rsidRDefault="00D55A94" w:rsidP="00D55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A94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его структурных подразделений, </w:t>
      </w:r>
    </w:p>
    <w:p w:rsidR="00D55A94" w:rsidRDefault="00D55A94" w:rsidP="00D55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A94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D55A94" w:rsidRPr="00596552" w:rsidRDefault="00D55A94" w:rsidP="00D55A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596552" w:rsidRDefault="00D5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2.2. </w:t>
      </w:r>
      <w:r w:rsidR="00290B0E" w:rsidRPr="00290B0E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Администрации города Ханты-Мансийска.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Департамента муниципальной собственности Администрации города Ханты-Мансийска - отдел учета жилищного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Департамента во взаимодействии со структурными подразделениями Департамента: отделом управления жилищным фондом и отделом </w:t>
      </w:r>
      <w:r w:rsidR="00290B0E" w:rsidRPr="0059655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90B0E">
        <w:rPr>
          <w:rFonts w:ascii="Times New Roman" w:hAnsi="Times New Roman" w:cs="Times New Roman"/>
          <w:sz w:val="28"/>
          <w:szCs w:val="28"/>
        </w:rPr>
        <w:t xml:space="preserve">и </w:t>
      </w:r>
      <w:r w:rsidRPr="0059655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1C65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6552">
        <w:rPr>
          <w:rFonts w:ascii="Times New Roman" w:hAnsi="Times New Roman" w:cs="Times New Roman"/>
          <w:sz w:val="28"/>
          <w:szCs w:val="28"/>
        </w:rPr>
        <w:t>жилищного фонда жилищного управления.</w:t>
      </w:r>
    </w:p>
    <w:p w:rsidR="00EC7C9D" w:rsidRPr="00596552" w:rsidRDefault="001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D9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МФЦ.</w:t>
      </w:r>
    </w:p>
    <w:p w:rsidR="00EC7C9D" w:rsidRPr="00596552" w:rsidRDefault="00AA1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5E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AA15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>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AA15EB" w:rsidRDefault="00AA1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A6F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19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Pr="00F656E5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6E5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Ханты-Мансийскому автономному округу - Югре;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Территориальным управлением Федерального агентства по управлению государственным имуществом по Ханты-Мансийскому автономному округу - Югре;</w:t>
      </w:r>
    </w:p>
    <w:p w:rsidR="00EC7C9D" w:rsidRPr="00596552" w:rsidRDefault="00DA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0A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6F0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6F0A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Департаментом имущественных, земельных отношений и природопользования администрации Ханты-Мансийского района;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Департаментом социального развития Ханты-Мансийского автономного округа - Югры;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Департаментом труда и занятости населения Ханты-Мансийского автономного округа - Югры;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органами местного самоуправления, осуществляющими предоставление жилых помещений государственного и муниципального жилищного фонда по договорам социального найма.</w:t>
      </w:r>
    </w:p>
    <w:p w:rsidR="00EC7C9D" w:rsidRDefault="0084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47CB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</w:t>
      </w:r>
      <w:proofErr w:type="gramEnd"/>
      <w:r w:rsidRPr="00847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CB8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подведомственные органам местного самоуправления организации за исключением получения услуг и получения </w:t>
      </w:r>
      <w:r w:rsidRPr="00847CB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11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таких услуг".</w:t>
      </w:r>
    </w:p>
    <w:p w:rsidR="006075A0" w:rsidRDefault="0060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5A0" w:rsidRDefault="006075A0" w:rsidP="00607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5A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075A0" w:rsidRPr="00596552" w:rsidRDefault="0060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2A1" w:rsidRPr="00B572A1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B572A1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(направление) заявителю решения:</w:t>
      </w:r>
    </w:p>
    <w:p w:rsidR="00B572A1" w:rsidRPr="00B572A1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2A1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в жилых помещениях, (далее – постановка на учет, постановка на учет в качестве нуждающихся);</w:t>
      </w:r>
      <w:proofErr w:type="gramEnd"/>
    </w:p>
    <w:p w:rsidR="00B572A1" w:rsidRPr="00B572A1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2A1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в качестве </w:t>
      </w:r>
      <w:proofErr w:type="gramStart"/>
      <w:r w:rsidRPr="00B572A1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B572A1">
        <w:rPr>
          <w:rFonts w:ascii="Times New Roman" w:hAnsi="Times New Roman" w:cs="Times New Roman"/>
          <w:sz w:val="28"/>
          <w:szCs w:val="28"/>
        </w:rPr>
        <w:t>.</w:t>
      </w:r>
    </w:p>
    <w:p w:rsidR="00EC7C9D" w:rsidRDefault="00B572A1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2A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оформляется на официальном бланке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2D6571">
        <w:rPr>
          <w:rFonts w:ascii="Times New Roman" w:hAnsi="Times New Roman" w:cs="Times New Roman"/>
          <w:sz w:val="28"/>
          <w:szCs w:val="28"/>
        </w:rPr>
        <w:t>за подписью заместителя директора – начальника жилищного управления Департамента муниципальной собственности Администрации города Ханты-Мансийска</w:t>
      </w:r>
      <w:r w:rsidR="002D6571" w:rsidRPr="002D6571">
        <w:t xml:space="preserve"> </w:t>
      </w:r>
      <w:r w:rsidR="002D6571" w:rsidRPr="002D6571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9222A4" w:rsidRPr="00596552" w:rsidRDefault="009222A4" w:rsidP="00B5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C9D" w:rsidRDefault="00EC7C9D" w:rsidP="009222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98"/>
      <w:bookmarkEnd w:id="23"/>
      <w:r w:rsidRPr="0059655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222A4" w:rsidRPr="00596552" w:rsidRDefault="009222A4" w:rsidP="009222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596552" w:rsidRDefault="00922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C7C9D" w:rsidRPr="0059655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A4">
        <w:rPr>
          <w:rFonts w:ascii="Times New Roman" w:hAnsi="Times New Roman" w:cs="Times New Roman"/>
          <w:sz w:val="28"/>
          <w:szCs w:val="28"/>
          <w:lang w:eastAsia="ar-SA"/>
        </w:rPr>
        <w:t>(максимальный)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18 рабочих дней со дня регистрации в Департаменте заявления о предоставлении муниципальной услуги.</w:t>
      </w:r>
    </w:p>
    <w:p w:rsidR="004C1FAA" w:rsidRPr="004C1FAA" w:rsidRDefault="004C1FAA" w:rsidP="004C1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AA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EC7C9D" w:rsidRPr="00596552" w:rsidRDefault="004C1FAA" w:rsidP="004C1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AA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Срок принятия решения о предоставлении или об отказе в предоставлении муниципальной услуги - не позднее чем через 15 рабочих дней со дня предоставления в Департамент документов, обязанность по представлению которых возложена на заявителя.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- не позднее 1 рабочего дня со дня принятия решения о постановке на учет и не позднее 3 рабочих дней со дня принятия решения об отказе в принятии на учет.</w:t>
      </w:r>
    </w:p>
    <w:p w:rsidR="00EC7C9D" w:rsidRPr="00596552" w:rsidRDefault="00EC7C9D" w:rsidP="00A3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C7C9D" w:rsidRPr="00596552" w:rsidRDefault="00A32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>:</w:t>
      </w:r>
    </w:p>
    <w:p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("Российская газета", 12.01.2005, N 1);</w:t>
      </w:r>
    </w:p>
    <w:p w:rsidR="00A5182E" w:rsidRPr="00596552" w:rsidRDefault="00A5182E" w:rsidP="00A5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82E">
        <w:rPr>
          <w:rFonts w:ascii="Times New Roman" w:hAnsi="Times New Roman" w:cs="Times New Roman"/>
          <w:sz w:val="28"/>
          <w:szCs w:val="28"/>
        </w:rPr>
        <w:t>Федеральным законом от 9 февраля 2009 года № 8–ФЗ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776; Российская газета, № 25, 13.02.2009);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A5182E" w:rsidRPr="00596552" w:rsidRDefault="00A5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82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Российская газета, № 168, 26.08.2003);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F3FB3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Российской Федерации", 19.06.2006, N 25, ст. 2736);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F3FB3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247; "Собрание законодательства Российской Федерации", 28.12.2009, N 52 (ч. 2), ст. 6626);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06.07.2005 N 57-оз "О регулировании отдельных жилищных отношений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автономном округе - Югре" ("Собрание законодательства Ханты-Мансийского автономного округа - Югры", 15.07.2005, N 7);</w:t>
      </w:r>
    </w:p>
    <w:p w:rsidR="001D44F6" w:rsidRDefault="001D44F6" w:rsidP="001D4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4F6">
        <w:rPr>
          <w:rFonts w:ascii="Times New Roman" w:hAnsi="Times New Roman" w:cs="Times New Roman"/>
          <w:sz w:val="28"/>
          <w:szCs w:val="28"/>
        </w:rPr>
        <w:t>Законом Ханты–Мансийского автономного округа – Югры от 11 июня 2010 года № 102–</w:t>
      </w:r>
      <w:proofErr w:type="spellStart"/>
      <w:r w:rsidRPr="001D44F6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D44F6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(Собрание законодательства Ханты-Мансийского автономного округа – Югры, 01.06.2010-15.06.2010, № 6 (часть 1), ст. 461; Новости Югры, № 107, 13.07.2010) (далее – Закон от 11 июня 2010 года № 102-оз);</w:t>
      </w:r>
    </w:p>
    <w:p w:rsidR="001D44F6" w:rsidRDefault="001D44F6" w:rsidP="001D4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4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Ханты–Мансийского автономного округа – Югры от 3 июля 2015 года № 202–п «О Порядке учета доходов, </w:t>
      </w:r>
      <w:r w:rsidRPr="001D44F6">
        <w:rPr>
          <w:rFonts w:ascii="Times New Roman" w:hAnsi="Times New Roman" w:cs="Times New Roman"/>
          <w:sz w:val="28"/>
          <w:szCs w:val="28"/>
        </w:rPr>
        <w:lastRenderedPageBreak/>
        <w:t>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  <w:proofErr w:type="gramEnd"/>
    </w:p>
    <w:p w:rsidR="00EC7C9D" w:rsidRPr="00596552" w:rsidRDefault="0061634B" w:rsidP="001D4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города Ханты-Мансийска, принятым </w:t>
      </w:r>
      <w:hyperlink r:id="rId20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11.03.2011 N 1169 ("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Ханты-Мансийск", 07.04.2011, N 14);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04.03.2005 N 32 "Об учетной норме площади жилого помещения" ("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Ханты-Мансийск", 11.03.2005, N 10);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 ("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Ханты-Мансийск", 05.07.2012, N 29);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03.11.2009 N 987 "Об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 по месту жительства в Администрации города Ханты-Мансийска" ("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Ханты-Мансийск", 12.11.2009, N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45);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09.01.2013 N 2 "О порядке подачи и рассмотрения жалоб на решения и действия (бездействия) органов Администрации города Ханты-Мансийска, предоставляющих государственные и муниципальные услуги, и их должностных лиц, муниципальных служащих" ("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Ханты-Мансийск", 17.01.2013, N 2);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06.02.2015 N 287 "Об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Ханты-Мансийск", 12.02.2015, N 5);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EC7C9D" w:rsidRDefault="00EC7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(п. 2.5 в ред. </w:t>
      </w:r>
      <w:hyperlink r:id="rId26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15.09.2015 N 1079)</w:t>
      </w:r>
      <w:r w:rsidR="0073234B">
        <w:rPr>
          <w:rFonts w:ascii="Times New Roman" w:hAnsi="Times New Roman" w:cs="Times New Roman"/>
          <w:sz w:val="28"/>
          <w:szCs w:val="28"/>
        </w:rPr>
        <w:t>.</w:t>
      </w:r>
    </w:p>
    <w:p w:rsidR="00B86966" w:rsidRDefault="00B86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966" w:rsidRDefault="00B86966" w:rsidP="00B86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6966" w:rsidRDefault="00B86966" w:rsidP="00B86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696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73234B" w:rsidRPr="00596552" w:rsidRDefault="00732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73234B">
        <w:rPr>
          <w:rFonts w:ascii="Times New Roman" w:hAnsi="Times New Roman" w:cs="Times New Roman"/>
          <w:sz w:val="28"/>
          <w:szCs w:val="28"/>
        </w:rPr>
        <w:t>7</w:t>
      </w:r>
      <w:r w:rsidRPr="00596552">
        <w:rPr>
          <w:rFonts w:ascii="Times New Roman" w:hAnsi="Times New Roman" w:cs="Times New Roman"/>
          <w:sz w:val="28"/>
          <w:szCs w:val="28"/>
        </w:rPr>
        <w:t xml:space="preserve">. </w:t>
      </w:r>
      <w:r w:rsidR="002115B5" w:rsidRPr="002115B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596552">
        <w:rPr>
          <w:rFonts w:ascii="Times New Roman" w:hAnsi="Times New Roman" w:cs="Times New Roman"/>
          <w:sz w:val="28"/>
          <w:szCs w:val="28"/>
        </w:rPr>
        <w:t>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2"/>
      <w:bookmarkEnd w:id="24"/>
      <w:proofErr w:type="gramStart"/>
      <w:r w:rsidRPr="00596552">
        <w:rPr>
          <w:rFonts w:ascii="Times New Roman" w:hAnsi="Times New Roman" w:cs="Times New Roman"/>
          <w:sz w:val="28"/>
          <w:szCs w:val="28"/>
        </w:rPr>
        <w:t>1) Заявление о принятии на учет в качестве нуждающихся в жилых помещениях, предоставляемых по договорам социального найма по месту жительства в городе Ханты-Мансийске (далее - заявление о предоставлении муниципальной услуги).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3"/>
      <w:bookmarkEnd w:id="25"/>
      <w:r w:rsidRPr="0059655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членов его семьи.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3) Копии свидетельств о государственной регистрации заключения (расторжении) брака заявителя и членов его семьи (при наличии).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 w:rsidRPr="00596552">
        <w:rPr>
          <w:rFonts w:ascii="Times New Roman" w:hAnsi="Times New Roman" w:cs="Times New Roman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(при наличии):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заключение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врачебное заключение с кодом заболевания, входящего в </w:t>
      </w:r>
      <w:hyperlink r:id="rId27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7) Копии трудовых книжек заявителя и членов его семьи (при наличии).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2"/>
      <w:bookmarkEnd w:id="27"/>
      <w:proofErr w:type="gramStart"/>
      <w:r w:rsidRPr="00596552">
        <w:rPr>
          <w:rFonts w:ascii="Times New Roman" w:hAnsi="Times New Roman" w:cs="Times New Roman"/>
          <w:sz w:val="28"/>
          <w:szCs w:val="28"/>
        </w:rPr>
        <w:t>8) Справки о получении заявителем и членами его семьи иных доходов, в том числе: о размере стипендии, о размере денежных средств, выплачиваемых опекуну (попечителю) на содержание подопечных детей,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для выплаты), о выплате пособия по беременности и родам за последний календарный год (12 месяцев), предшествовавший началу года подачи заявления,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4"/>
      <w:bookmarkEnd w:id="28"/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регулирующим оценочную деятельность в Российской Федерации), в случае наличия имущества у заявителя и (или) членов его семьи.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5"/>
      <w:bookmarkEnd w:id="29"/>
      <w:r w:rsidRPr="00596552">
        <w:rPr>
          <w:rFonts w:ascii="Times New Roman" w:hAnsi="Times New Roman" w:cs="Times New Roman"/>
          <w:sz w:val="28"/>
          <w:szCs w:val="28"/>
        </w:rPr>
        <w:t xml:space="preserve">10) Сведения о технических характеристиках жилого помещения, находящегося в собственности у заявителя и (или) членов его семьи. 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месту нахождения жилого помещения.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6"/>
      <w:bookmarkEnd w:id="30"/>
      <w:proofErr w:type="gramStart"/>
      <w:r w:rsidRPr="00596552">
        <w:rPr>
          <w:rFonts w:ascii="Times New Roman" w:hAnsi="Times New Roman" w:cs="Times New Roman"/>
          <w:sz w:val="28"/>
          <w:szCs w:val="28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существовавшее имя, в случае его изменения (сведения о правах, не зарегистрированных в Едином государственном реестре прав на недвижимое имущество и сделок с ним), в том числе с предыдущего места жительства (запрашиваются в случае прибытия заявителя и (или) членов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:rsidR="00EC7C9D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38"/>
      <w:bookmarkStart w:id="32" w:name="P239"/>
      <w:bookmarkEnd w:id="31"/>
      <w:bookmarkEnd w:id="32"/>
      <w:proofErr w:type="gramStart"/>
      <w:r w:rsidRPr="00596552">
        <w:rPr>
          <w:rFonts w:ascii="Times New Roman" w:hAnsi="Times New Roman" w:cs="Times New Roman"/>
          <w:sz w:val="28"/>
          <w:szCs w:val="28"/>
        </w:rPr>
        <w:t>1</w:t>
      </w:r>
      <w:r w:rsidR="00CB5589">
        <w:rPr>
          <w:rFonts w:ascii="Times New Roman" w:hAnsi="Times New Roman" w:cs="Times New Roman"/>
          <w:sz w:val="28"/>
          <w:szCs w:val="28"/>
        </w:rPr>
        <w:t>2</w:t>
      </w:r>
      <w:r w:rsidRPr="00596552">
        <w:rPr>
          <w:rFonts w:ascii="Times New Roman" w:hAnsi="Times New Roman" w:cs="Times New Roman"/>
          <w:sz w:val="28"/>
          <w:szCs w:val="28"/>
        </w:rPr>
        <w:t>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:rsidR="00CB5589" w:rsidRDefault="00CB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Исчерпывающий перечень документов, необходимых</w:t>
      </w: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в соответствии с нормативными правовыми актами</w:t>
      </w: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для предоставления муниципальной услуги, которые находятся</w:t>
      </w: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в распоряжении государственных органов, органов местного</w:t>
      </w: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самоуправления и иных органов, участвующих в предоставлении</w:t>
      </w: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государственных или муниципальных услуг, и которые заявитель</w:t>
      </w:r>
    </w:p>
    <w:p w:rsidR="00CB5589" w:rsidRPr="00CB5589" w:rsidRDefault="00CB5589" w:rsidP="00C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B5589">
        <w:rPr>
          <w:rFonts w:ascii="Times New Roman" w:eastAsia="Calibri" w:hAnsi="Times New Roman" w:cs="Times New Roman"/>
          <w:sz w:val="28"/>
          <w:szCs w:val="26"/>
        </w:rPr>
        <w:t>вправе представить, а также способы их получения заявителем,</w:t>
      </w:r>
    </w:p>
    <w:p w:rsidR="008D4448" w:rsidRDefault="00CB5589" w:rsidP="00CB558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CB5589">
        <w:rPr>
          <w:rFonts w:ascii="Times New Roman" w:eastAsia="Calibri" w:hAnsi="Times New Roman" w:cs="Times New Roman"/>
          <w:sz w:val="28"/>
          <w:szCs w:val="26"/>
          <w:lang w:eastAsia="en-US"/>
        </w:rPr>
        <w:t>в том числе в электронной форме, порядок их представления</w:t>
      </w:r>
    </w:p>
    <w:p w:rsidR="00CB5589" w:rsidRPr="00CB5589" w:rsidRDefault="00CB5589" w:rsidP="00CB5589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CB5589" w:rsidRDefault="00CB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0"/>
      <w:bookmarkEnd w:id="33"/>
      <w:r w:rsidRPr="00CB5589">
        <w:rPr>
          <w:rFonts w:ascii="Times New Roman" w:hAnsi="Times New Roman" w:cs="Times New Roman"/>
          <w:sz w:val="28"/>
          <w:szCs w:val="28"/>
        </w:rPr>
        <w:t>2.</w:t>
      </w:r>
      <w:r w:rsidR="00EE75AA">
        <w:rPr>
          <w:rFonts w:ascii="Times New Roman" w:hAnsi="Times New Roman" w:cs="Times New Roman"/>
          <w:sz w:val="28"/>
          <w:szCs w:val="28"/>
        </w:rPr>
        <w:t>8</w:t>
      </w:r>
      <w:r w:rsidRPr="00CB5589">
        <w:rPr>
          <w:rFonts w:ascii="Times New Roman" w:hAnsi="Times New Roman" w:cs="Times New Roman"/>
          <w:sz w:val="28"/>
          <w:szCs w:val="28"/>
        </w:rPr>
        <w:t xml:space="preserve">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относятся: 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C7C9D" w:rsidRPr="00596552">
        <w:rPr>
          <w:rFonts w:ascii="Times New Roman" w:hAnsi="Times New Roman" w:cs="Times New Roman"/>
          <w:sz w:val="28"/>
          <w:szCs w:val="28"/>
        </w:rPr>
        <w:t>) Копия свидетельства о постановке заявителя и членов его семьи на учет физического лица в налоговом органе на территории Российской Федерации (ИНН).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41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EC7C9D" w:rsidRPr="00596552">
        <w:rPr>
          <w:rFonts w:ascii="Times New Roman" w:hAnsi="Times New Roman" w:cs="Times New Roman"/>
          <w:sz w:val="28"/>
          <w:szCs w:val="28"/>
        </w:rPr>
        <w:t>) Копия страхового свидетельства государственного пенсионного страхования на заявителя и членов его семьи.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42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Справка </w:t>
      </w:r>
      <w:r w:rsidR="007C0FF7" w:rsidRPr="007C0FF7">
        <w:rPr>
          <w:rFonts w:ascii="Times New Roman" w:hAnsi="Times New Roman" w:cs="Times New Roman"/>
          <w:sz w:val="28"/>
          <w:szCs w:val="28"/>
        </w:rPr>
        <w:t>Управлени</w:t>
      </w:r>
      <w:r w:rsidR="007C0FF7">
        <w:rPr>
          <w:rFonts w:ascii="Times New Roman" w:hAnsi="Times New Roman" w:cs="Times New Roman"/>
          <w:sz w:val="28"/>
          <w:szCs w:val="28"/>
        </w:rPr>
        <w:t>я</w:t>
      </w:r>
      <w:r w:rsidR="007C0FF7" w:rsidRPr="007C0FF7">
        <w:rPr>
          <w:rFonts w:ascii="Times New Roman" w:hAnsi="Times New Roman" w:cs="Times New Roman"/>
          <w:sz w:val="28"/>
          <w:szCs w:val="28"/>
        </w:rPr>
        <w:t xml:space="preserve"> внутренних дел по Ханты-Мансийскому автономному округу – Югре </w:t>
      </w:r>
      <w:r w:rsidR="00EC7C9D" w:rsidRPr="00596552">
        <w:rPr>
          <w:rFonts w:ascii="Times New Roman" w:hAnsi="Times New Roman" w:cs="Times New Roman"/>
          <w:sz w:val="28"/>
          <w:szCs w:val="28"/>
        </w:rPr>
        <w:t>о регистрации заявителя и членов его семьи по месту жительства в жилых помещениях частного, государственного и муниципального жилищного фонда, а также в жилых помещениях, принадлежащих на праве собственности в многоквартирном доме.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3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44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Территориального управления Федерального агентства по управлению государственным имуществом по Ханты-Мансийскому автономному округу - Югре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5"/>
      <w:bookmarkEnd w:id="38"/>
      <w:r>
        <w:rPr>
          <w:rFonts w:ascii="Times New Roman" w:hAnsi="Times New Roman" w:cs="Times New Roman"/>
          <w:sz w:val="28"/>
          <w:szCs w:val="28"/>
        </w:rPr>
        <w:t>6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Справки </w:t>
      </w:r>
      <w:r w:rsidR="006E3744" w:rsidRPr="006E3744">
        <w:rPr>
          <w:rFonts w:ascii="Times New Roman" w:hAnsi="Times New Roman" w:cs="Times New Roman"/>
          <w:sz w:val="28"/>
          <w:szCs w:val="28"/>
        </w:rPr>
        <w:t>Аппарат</w:t>
      </w:r>
      <w:r w:rsidR="007C0FF7">
        <w:rPr>
          <w:rFonts w:ascii="Times New Roman" w:hAnsi="Times New Roman" w:cs="Times New Roman"/>
          <w:sz w:val="28"/>
          <w:szCs w:val="28"/>
        </w:rPr>
        <w:t>а</w:t>
      </w:r>
      <w:r w:rsidR="006E3744" w:rsidRPr="006E3744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</w:t>
      </w:r>
      <w:r w:rsidR="006E3744" w:rsidRPr="006E37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6"/>
      <w:bookmarkEnd w:id="39"/>
      <w:r>
        <w:rPr>
          <w:rFonts w:ascii="Times New Roman" w:hAnsi="Times New Roman" w:cs="Times New Roman"/>
          <w:sz w:val="28"/>
          <w:szCs w:val="28"/>
        </w:rPr>
        <w:t>7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Департамента имущественных, земельных отношений и природопользования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7"/>
      <w:bookmarkEnd w:id="40"/>
      <w:r>
        <w:rPr>
          <w:rFonts w:ascii="Times New Roman" w:hAnsi="Times New Roman" w:cs="Times New Roman"/>
          <w:sz w:val="28"/>
          <w:szCs w:val="28"/>
        </w:rPr>
        <w:t>8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Пенсионного фонда Российской Федерации о размере пенсии заявителя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8"/>
      <w:bookmarkEnd w:id="41"/>
      <w:r>
        <w:rPr>
          <w:rFonts w:ascii="Times New Roman" w:hAnsi="Times New Roman" w:cs="Times New Roman"/>
          <w:sz w:val="28"/>
          <w:szCs w:val="28"/>
        </w:rPr>
        <w:t>9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Департамента социального развития Ханты-Мансийского автономного округа -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49"/>
      <w:bookmarkEnd w:id="42"/>
      <w:r>
        <w:rPr>
          <w:rFonts w:ascii="Times New Roman" w:hAnsi="Times New Roman" w:cs="Times New Roman"/>
          <w:sz w:val="28"/>
          <w:szCs w:val="28"/>
        </w:rPr>
        <w:t>10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месяцев), предшествовавший началу года подачи заявления о принятии на учет (при наличии оснований для выплаты).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0"/>
      <w:bookmarkEnd w:id="43"/>
      <w:r>
        <w:rPr>
          <w:rFonts w:ascii="Times New Roman" w:hAnsi="Times New Roman" w:cs="Times New Roman"/>
          <w:sz w:val="28"/>
          <w:szCs w:val="28"/>
        </w:rPr>
        <w:t>11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налоговых органов о наличии (отсутствии) регистрации заявителя и членов его семьи в качестве индивидуальных предпринимателей (на несовершеннолетних не запрашиваются).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1"/>
      <w:bookmarkEnd w:id="44"/>
      <w:r>
        <w:rPr>
          <w:rFonts w:ascii="Times New Roman" w:hAnsi="Times New Roman" w:cs="Times New Roman"/>
          <w:sz w:val="28"/>
          <w:szCs w:val="28"/>
        </w:rPr>
        <w:t>12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налоговых органов о состоянии расчетов по налогам, сборам, взносам на заявителя и членам его семьи.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2"/>
      <w:bookmarkEnd w:id="45"/>
      <w:r>
        <w:rPr>
          <w:rFonts w:ascii="Times New Roman" w:hAnsi="Times New Roman" w:cs="Times New Roman"/>
          <w:sz w:val="28"/>
          <w:szCs w:val="28"/>
        </w:rPr>
        <w:t>13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Справки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</w:p>
    <w:p w:rsidR="00EC7C9D" w:rsidRPr="00596552" w:rsidRDefault="00EE7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53"/>
      <w:bookmarkEnd w:id="46"/>
      <w:r>
        <w:rPr>
          <w:rFonts w:ascii="Times New Roman" w:hAnsi="Times New Roman" w:cs="Times New Roman"/>
          <w:sz w:val="28"/>
          <w:szCs w:val="28"/>
        </w:rPr>
        <w:t>14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) Справки из Государственной инспекции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безопасности дорожного движения Управления Министерства внутренних дел России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EC7C9D" w:rsidRPr="00596552" w:rsidRDefault="006E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4"/>
      <w:bookmarkEnd w:id="47"/>
      <w:r>
        <w:rPr>
          <w:rFonts w:ascii="Times New Roman" w:hAnsi="Times New Roman" w:cs="Times New Roman"/>
          <w:sz w:val="28"/>
          <w:szCs w:val="28"/>
        </w:rPr>
        <w:t>15</w:t>
      </w:r>
      <w:r w:rsidR="00EC7C9D" w:rsidRPr="00596552">
        <w:rPr>
          <w:rFonts w:ascii="Times New Roman" w:hAnsi="Times New Roman" w:cs="Times New Roman"/>
          <w:sz w:val="28"/>
          <w:szCs w:val="28"/>
        </w:rPr>
        <w:t>) Акт обследования жилищно-бытовых условий заявителя и членов его семьи по месту их жительства в жилом помещении, расположенном в городе Ханты-Мансийске.</w:t>
      </w:r>
    </w:p>
    <w:p w:rsidR="00EC7C9D" w:rsidRPr="00596552" w:rsidRDefault="006E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55"/>
      <w:bookmarkEnd w:id="48"/>
      <w:r>
        <w:rPr>
          <w:rFonts w:ascii="Times New Roman" w:hAnsi="Times New Roman" w:cs="Times New Roman"/>
          <w:sz w:val="28"/>
          <w:szCs w:val="28"/>
        </w:rPr>
        <w:t>16</w:t>
      </w:r>
      <w:r w:rsidR="00EC7C9D" w:rsidRPr="00596552">
        <w:rPr>
          <w:rFonts w:ascii="Times New Roman" w:hAnsi="Times New Roman" w:cs="Times New Roman"/>
          <w:sz w:val="28"/>
          <w:szCs w:val="28"/>
        </w:rPr>
        <w:t>) Справка о наличии или отсутствии у заявителя и членов его семьи жилых помещений жилищного фонда города Ханты-Мансийска по договору социального найма.</w:t>
      </w:r>
    </w:p>
    <w:p w:rsidR="006B5C56" w:rsidRDefault="006B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C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1-16 </w:t>
      </w:r>
      <w:r w:rsidRPr="006B5C56">
        <w:rPr>
          <w:rFonts w:ascii="Times New Roman" w:hAnsi="Times New Roman" w:cs="Times New Roman"/>
          <w:sz w:val="28"/>
          <w:szCs w:val="28"/>
        </w:rPr>
        <w:t>настоящего пункта документы и информацию в Уполномоченный орган по собственной инициативе.</w:t>
      </w:r>
    </w:p>
    <w:p w:rsidR="003F2277" w:rsidRDefault="003F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F227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2.6. и 2.7.</w:t>
      </w:r>
      <w:r w:rsidRPr="003F22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быть представлены в форме электронных документов.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B04B06">
        <w:rPr>
          <w:rFonts w:ascii="Times New Roman" w:hAnsi="Times New Roman" w:cs="Times New Roman"/>
          <w:sz w:val="28"/>
          <w:szCs w:val="28"/>
        </w:rPr>
        <w:t>10</w:t>
      </w:r>
      <w:r w:rsidRPr="00596552">
        <w:rPr>
          <w:rFonts w:ascii="Times New Roman" w:hAnsi="Times New Roman" w:cs="Times New Roman"/>
          <w:sz w:val="28"/>
          <w:szCs w:val="28"/>
        </w:rPr>
        <w:t xml:space="preserve">. Способы получения заявителями документов, указанных в </w:t>
      </w:r>
      <w:hyperlink w:anchor="P22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5" w:history="1">
        <w:r w:rsidR="00687A75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87A75">
          <w:rPr>
            <w:rFonts w:ascii="Times New Roman" w:hAnsi="Times New Roman" w:cs="Times New Roman"/>
            <w:color w:val="0000FF"/>
            <w:sz w:val="28"/>
            <w:szCs w:val="28"/>
          </w:rPr>
          <w:t>7.,</w:t>
        </w:r>
      </w:hyperlink>
      <w:r w:rsidR="00687A75">
        <w:rPr>
          <w:rFonts w:ascii="Times New Roman" w:hAnsi="Times New Roman" w:cs="Times New Roman"/>
          <w:color w:val="0000FF"/>
          <w:sz w:val="28"/>
          <w:szCs w:val="28"/>
        </w:rPr>
        <w:t xml:space="preserve"> 2.8.</w:t>
      </w:r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EC7C9D" w:rsidRPr="00596552" w:rsidRDefault="0068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услуги, указанную в </w:t>
      </w:r>
      <w:hyperlink w:anchor="P222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у специалиста Отдела, ответственного за предоставление муниципальной услуги, или специалиста МФЦ;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EC7C9D" w:rsidRPr="00596552" w:rsidRDefault="0068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26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уполномоченное клиническое учреждение.</w:t>
      </w:r>
    </w:p>
    <w:p w:rsidR="00EC7C9D" w:rsidRPr="00596552" w:rsidRDefault="00DB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2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подпункте 8 пункта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учебное заведение,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району, Управление Федеральной миграционной службы России по Ханты-Мансийскому автономному округу - Югре (способы получения информации о месте нахождения органа власти указаны в </w:t>
      </w:r>
      <w:hyperlink w:anchor="P132" w:history="1"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</w:t>
        </w:r>
        <w:proofErr w:type="gramEnd"/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1.3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6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5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подпунктах 10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11 пункта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филиал Федерального государственного унитарного предприятия "</w:t>
      </w:r>
      <w:proofErr w:type="spellStart"/>
      <w:r w:rsidR="00EC7C9D" w:rsidRPr="0059655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- Федеральное БТИ" (способы получения информации о месте нахождения организации указаны в </w:t>
      </w:r>
      <w:hyperlink w:anchor="P96" w:history="1"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4F628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документы, указанные в </w:t>
      </w:r>
      <w:hyperlink w:anchor="P236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подпункте 11 пункта 2.</w:t>
        </w:r>
        <w:r w:rsidR="004F6284"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организацию, осуществляющую техническую инвентаризацию, по месту нахождения жилого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9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  <w:r w:rsidR="0064506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4506E"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 (способы получения информации о местах нахождения и органов местного самоуправления указаны в </w:t>
      </w:r>
      <w:hyperlink w:anchor="P142" w:history="1"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4506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0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0" w:history="1">
        <w:r w:rsidR="001F390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" w:history="1">
        <w:r w:rsidR="001F390E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1F390E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- Югре (способы получения информации о месте нахождения и федерального органа указаны в </w:t>
      </w:r>
      <w:hyperlink w:anchor="P122" w:history="1"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>подпункте 9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1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7" w:history="1"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Пенсионный фонд Российской Федерации (способы получения информации о месте нахождения и федерального органа указаны в </w:t>
      </w:r>
      <w:hyperlink w:anchor="P111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4007E9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="00A95F5A" w:rsidRPr="00A95F5A">
        <w:rPr>
          <w:rFonts w:ascii="Times New Roman" w:hAnsi="Times New Roman" w:cs="Times New Roman"/>
          <w:sz w:val="28"/>
          <w:szCs w:val="28"/>
        </w:rPr>
        <w:t>Управлени</w:t>
      </w:r>
      <w:r w:rsidR="00686E03">
        <w:rPr>
          <w:rFonts w:ascii="Times New Roman" w:hAnsi="Times New Roman" w:cs="Times New Roman"/>
          <w:sz w:val="28"/>
          <w:szCs w:val="28"/>
        </w:rPr>
        <w:t>е</w:t>
      </w:r>
      <w:r w:rsidR="00A95F5A" w:rsidRPr="00A95F5A">
        <w:rPr>
          <w:rFonts w:ascii="Times New Roman" w:hAnsi="Times New Roman" w:cs="Times New Roman"/>
          <w:sz w:val="28"/>
          <w:szCs w:val="28"/>
        </w:rPr>
        <w:t xml:space="preserve"> внутренних дел по Ханты-Мансийскому автономному округу – </w:t>
      </w:r>
      <w:r w:rsidR="00A95F5A" w:rsidRPr="00A95F5A">
        <w:rPr>
          <w:rFonts w:ascii="Times New Roman" w:hAnsi="Times New Roman" w:cs="Times New Roman"/>
          <w:sz w:val="28"/>
          <w:szCs w:val="28"/>
        </w:rPr>
        <w:lastRenderedPageBreak/>
        <w:t xml:space="preserve">Югре </w:t>
      </w:r>
      <w:r w:rsidRPr="00596552">
        <w:rPr>
          <w:rFonts w:ascii="Times New Roman" w:hAnsi="Times New Roman" w:cs="Times New Roman"/>
          <w:sz w:val="28"/>
          <w:szCs w:val="28"/>
        </w:rPr>
        <w:t xml:space="preserve">(способы получения информации о месте нахождения федерального органа указаны в </w:t>
      </w:r>
      <w:hyperlink w:anchor="P138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3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- Югре (способы получения информации о месте нахождения федерального органа указаны в </w:t>
      </w:r>
      <w:hyperlink w:anchor="P9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Территориальное управление Федерального агентства по управлению государственным имуществом по Ханты-Мансийскому автономному округу - Югре (способы получения информации о месте нахождения федерального органа указаны в </w:t>
      </w:r>
      <w:hyperlink w:anchor="P100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5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A95F5A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="00686E03" w:rsidRPr="006E3744"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– Югры</w:t>
      </w:r>
      <w:r w:rsidRPr="00596552">
        <w:rPr>
          <w:rFonts w:ascii="Times New Roman" w:hAnsi="Times New Roman" w:cs="Times New Roman"/>
          <w:sz w:val="28"/>
          <w:szCs w:val="28"/>
        </w:rPr>
        <w:t xml:space="preserve"> (способы получения информации о месте нахождения органа власти указаны в </w:t>
      </w:r>
      <w:hyperlink w:anchor="P10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6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Департамент имущественных, земельных отношений и природопользования администрации Ханты-Мансийского района (способы получения информации о месте нахождения и органа местного самоуправления указаны в </w:t>
      </w:r>
      <w:hyperlink w:anchor="P108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8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Департамент социального развития Ханты-Мансийского автономного округа - Югры (способы получения информации о месте нахождения органа власти указаны в </w:t>
      </w:r>
      <w:hyperlink w:anchor="P11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9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 (способы получения информации о месте нахождения органа власти указаны в </w:t>
      </w:r>
      <w:hyperlink w:anchor="P118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5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Центр Государственной инспекции по маломерным судам Министерства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(способы получения информации о месте нахождения федерального органа указаны в </w:t>
      </w:r>
      <w:hyperlink w:anchor="P125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86E03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53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F07E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F07EE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 (способы получения информации о месте нахождения федерального органа указаны в </w:t>
      </w:r>
      <w:hyperlink w:anchor="P129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F07E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1.3.3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6F07EE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6F07EE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6F07E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 в Департаменте (информация о местах нахождения и графиках работы Департамента указана в </w:t>
      </w:r>
      <w:hyperlink w:anchor="P52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подпункте 1.3.1 пункта 1.3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C44101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C44101">
        <w:rPr>
          <w:rFonts w:ascii="Times New Roman" w:hAnsi="Times New Roman" w:cs="Times New Roman"/>
          <w:sz w:val="28"/>
          <w:szCs w:val="28"/>
        </w:rPr>
        <w:t>11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  <w:r w:rsid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C44101" w:rsidRPr="00C44101">
        <w:rPr>
          <w:rFonts w:ascii="Times New Roman" w:hAnsi="Times New Roman" w:cs="Times New Roman"/>
          <w:sz w:val="28"/>
          <w:szCs w:val="28"/>
        </w:rPr>
        <w:t xml:space="preserve">Порядок предоставления документов: </w:t>
      </w:r>
    </w:p>
    <w:p w:rsidR="00DE10B4" w:rsidRPr="00DE10B4" w:rsidRDefault="00DE10B4" w:rsidP="00DE1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B4">
        <w:rPr>
          <w:rFonts w:ascii="Times New Roman" w:hAnsi="Times New Roman" w:cs="Times New Roman"/>
          <w:sz w:val="28"/>
          <w:szCs w:val="28"/>
        </w:rPr>
        <w:t>Для принятия на учет заявитель подает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Pr="00DE10B4">
        <w:rPr>
          <w:rFonts w:ascii="Times New Roman" w:hAnsi="Times New Roman" w:cs="Times New Roman"/>
          <w:sz w:val="28"/>
          <w:szCs w:val="28"/>
        </w:rPr>
        <w:t xml:space="preserve"> в Уполномоченный орган по месту своего жительства, через МФЦ либо посредством Единого или регионального  порталов.</w:t>
      </w:r>
    </w:p>
    <w:p w:rsidR="00DE10B4" w:rsidRDefault="00DE10B4" w:rsidP="00DE1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B4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DE10B4" w:rsidRDefault="00DE10B4" w:rsidP="00DE1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DE7A13" w:rsidRPr="00DE7A13">
        <w:t xml:space="preserve"> </w:t>
      </w:r>
      <w:r w:rsidR="00DE7A13" w:rsidRPr="00DE7A13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DE7A13" w:rsidRPr="00DE7A13" w:rsidRDefault="00DE7A13" w:rsidP="00DE7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DE7A13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7 Федерального закона от 27 июля 2010 года № 210-ФЗ запрещается требовать от заявителей:</w:t>
      </w:r>
    </w:p>
    <w:p w:rsidR="00DE7A13" w:rsidRPr="00DE7A13" w:rsidRDefault="00DE7A13" w:rsidP="00DE7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1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7A13" w:rsidRDefault="00DE7A13" w:rsidP="00DE7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A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от 27 июля 2010 года № 210-ФЗ государственных и муниципальных услуг, в</w:t>
      </w:r>
      <w:proofErr w:type="gramEnd"/>
      <w:r w:rsidRPr="00DE7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A13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</w:t>
      </w:r>
      <w:r w:rsidRPr="00DE7A13">
        <w:rPr>
          <w:rFonts w:ascii="Times New Roman" w:hAnsi="Times New Roman" w:cs="Times New Roman"/>
          <w:sz w:val="28"/>
          <w:szCs w:val="28"/>
        </w:rPr>
        <w:lastRenderedPageBreak/>
        <w:t>указанного Федерального закона перечень документов.</w:t>
      </w:r>
      <w:proofErr w:type="gramEnd"/>
      <w:r w:rsidRPr="00DE7A13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1B4D8D" w:rsidRDefault="00EC7C9D" w:rsidP="001B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1B4D8D">
        <w:rPr>
          <w:rFonts w:ascii="Times New Roman" w:hAnsi="Times New Roman" w:cs="Times New Roman"/>
          <w:sz w:val="28"/>
          <w:szCs w:val="28"/>
        </w:rPr>
        <w:t>14.</w:t>
      </w:r>
      <w:r w:rsidR="001B4D8D" w:rsidRPr="001B4D8D">
        <w:rPr>
          <w:rFonts w:ascii="Times New Roman" w:hAnsi="Times New Roman" w:cs="Times New Roman"/>
          <w:sz w:val="28"/>
          <w:szCs w:val="28"/>
        </w:rPr>
        <w:tab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4D8D" w:rsidRDefault="001B4D8D" w:rsidP="001B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D8D" w:rsidRDefault="001B4D8D" w:rsidP="001B4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D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B4D8D" w:rsidRDefault="001B4D8D" w:rsidP="001B4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098" w:rsidRDefault="00EC7C9D" w:rsidP="00C0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C02098">
        <w:rPr>
          <w:rFonts w:ascii="Times New Roman" w:hAnsi="Times New Roman" w:cs="Times New Roman"/>
          <w:sz w:val="28"/>
          <w:szCs w:val="28"/>
        </w:rPr>
        <w:t>15.</w:t>
      </w:r>
      <w:r w:rsidR="00C02098" w:rsidRPr="00C02098">
        <w:rPr>
          <w:rFonts w:ascii="Times New Roman" w:hAnsi="Times New Roman" w:cs="Times New Roman"/>
          <w:sz w:val="28"/>
          <w:szCs w:val="28"/>
        </w:rPr>
        <w:tab/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02098" w:rsidRDefault="00C02098" w:rsidP="00C0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098" w:rsidRPr="00C02098" w:rsidRDefault="00C02098" w:rsidP="00C02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C02098" w:rsidRDefault="00C02098" w:rsidP="00C02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C02098" w:rsidRDefault="00C02098" w:rsidP="00C0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BC3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C02098">
        <w:rPr>
          <w:rFonts w:ascii="Times New Roman" w:hAnsi="Times New Roman" w:cs="Times New Roman"/>
          <w:sz w:val="28"/>
          <w:szCs w:val="28"/>
        </w:rPr>
        <w:t>16</w:t>
      </w:r>
      <w:r w:rsidRPr="00596552">
        <w:rPr>
          <w:rFonts w:ascii="Times New Roman" w:hAnsi="Times New Roman" w:cs="Times New Roman"/>
          <w:sz w:val="28"/>
          <w:szCs w:val="28"/>
        </w:rPr>
        <w:t>.</w:t>
      </w:r>
      <w:r w:rsidR="00320BC3" w:rsidRPr="00320BC3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07"/>
      <w:bookmarkEnd w:id="49"/>
      <w:r w:rsidRPr="00596552">
        <w:rPr>
          <w:rFonts w:ascii="Times New Roman" w:hAnsi="Times New Roman" w:cs="Times New Roman"/>
          <w:sz w:val="28"/>
          <w:szCs w:val="28"/>
        </w:rPr>
        <w:t>2.</w:t>
      </w:r>
      <w:r w:rsidR="00320BC3">
        <w:rPr>
          <w:rFonts w:ascii="Times New Roman" w:hAnsi="Times New Roman" w:cs="Times New Roman"/>
          <w:sz w:val="28"/>
          <w:szCs w:val="28"/>
        </w:rPr>
        <w:t>17</w:t>
      </w:r>
      <w:r w:rsidRPr="00596552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отказывается в случае, если:</w:t>
      </w:r>
    </w:p>
    <w:p w:rsidR="00EC7C9D" w:rsidRPr="00596552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не представлены предусмотренные </w:t>
      </w:r>
      <w:hyperlink r:id="rId28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52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документы, обязанность по представлению которых возложена на заявителя;</w:t>
      </w:r>
    </w:p>
    <w:p w:rsidR="00EC7C9D" w:rsidRPr="00596552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29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16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06.07.2005 N 57-оз "О регулировании отдельных жилищных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автономном округе - Югре", если соответствующий документ не был представлен гражданином по собственной инициативе, за исключением случаев, когда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EC7C9D" w:rsidRPr="00596552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C9D" w:rsidRPr="00596552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EC7C9D" w:rsidRDefault="00320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не истек срок, предусмотренный </w:t>
      </w:r>
      <w:hyperlink r:id="rId30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15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C9D" w:rsidRPr="0059655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C7C9D" w:rsidRPr="00596552">
        <w:rPr>
          <w:rFonts w:ascii="Times New Roman" w:hAnsi="Times New Roman" w:cs="Times New Roman"/>
          <w:sz w:val="28"/>
          <w:szCs w:val="28"/>
        </w:rPr>
        <w:t xml:space="preserve"> </w:t>
      </w:r>
      <w:r w:rsidR="00EC7C9D" w:rsidRPr="00596552">
        <w:rPr>
          <w:rFonts w:ascii="Times New Roman" w:hAnsi="Times New Roman" w:cs="Times New Roman"/>
          <w:sz w:val="28"/>
          <w:szCs w:val="28"/>
        </w:rPr>
        <w:lastRenderedPageBreak/>
        <w:t>автономном округе - Югре".</w:t>
      </w:r>
    </w:p>
    <w:p w:rsidR="00F84211" w:rsidRDefault="00F8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211" w:rsidRDefault="00F84211" w:rsidP="00F84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21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4211" w:rsidRPr="00596552" w:rsidRDefault="00F8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E98" w:rsidRDefault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12"/>
      <w:bookmarkEnd w:id="50"/>
      <w:r>
        <w:rPr>
          <w:rFonts w:ascii="Times New Roman" w:hAnsi="Times New Roman" w:cs="Times New Roman"/>
          <w:sz w:val="28"/>
          <w:szCs w:val="28"/>
        </w:rPr>
        <w:t>2.18.</w:t>
      </w:r>
      <w:r w:rsidRPr="001D1E98">
        <w:rPr>
          <w:rFonts w:ascii="Times New Roman" w:hAnsi="Times New Roman" w:cs="Times New Roman"/>
          <w:sz w:val="28"/>
          <w:szCs w:val="28"/>
        </w:rPr>
        <w:tab/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1D1E98" w:rsidRDefault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E98" w:rsidRPr="001D1E98" w:rsidRDefault="001D1E98" w:rsidP="001D1E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1E9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1E98" w:rsidRPr="001D1E98" w:rsidRDefault="001D1E98" w:rsidP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E98" w:rsidRDefault="001D1E98" w:rsidP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Pr="001D1E98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D1E98" w:rsidRDefault="001D1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4AE" w:rsidRPr="002D54AE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2D54AE" w:rsidRPr="002D54AE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1D1E98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2D54AE" w:rsidRDefault="002D54AE" w:rsidP="002D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4AE" w:rsidRPr="002D54AE" w:rsidRDefault="002D54AE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2D54AE">
        <w:rPr>
          <w:rFonts w:ascii="Times New Roman" w:hAnsi="Times New Roman" w:cs="Times New Roman"/>
          <w:sz w:val="28"/>
          <w:szCs w:val="28"/>
        </w:rPr>
        <w:t>.</w:t>
      </w:r>
      <w:r w:rsidRPr="002D54AE">
        <w:rPr>
          <w:rFonts w:ascii="Times New Roman" w:hAnsi="Times New Roman" w:cs="Times New Roman"/>
          <w:sz w:val="28"/>
          <w:szCs w:val="28"/>
        </w:rPr>
        <w:tab/>
        <w:t>Заявление о принятии на учет регистрируется в книге регистрации заявлений по форме согласно приложению 2 к настоящему Административному регламенту.</w:t>
      </w:r>
    </w:p>
    <w:p w:rsidR="002D54AE" w:rsidRPr="002D54AE" w:rsidRDefault="002D54AE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 xml:space="preserve">Письменные обращения,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специалистом, ответственным за делопроизводство, или специалистом </w:t>
      </w:r>
      <w:r w:rsidR="0028478F">
        <w:rPr>
          <w:rFonts w:ascii="Times New Roman" w:hAnsi="Times New Roman" w:cs="Times New Roman"/>
          <w:sz w:val="28"/>
          <w:szCs w:val="28"/>
        </w:rPr>
        <w:t>Отдела</w:t>
      </w:r>
      <w:r w:rsidRPr="002D54AE">
        <w:rPr>
          <w:rFonts w:ascii="Times New Roman" w:hAnsi="Times New Roman" w:cs="Times New Roman"/>
          <w:sz w:val="28"/>
          <w:szCs w:val="28"/>
        </w:rPr>
        <w:t xml:space="preserve"> в день их поступления в Уполномоченный орган.</w:t>
      </w:r>
    </w:p>
    <w:p w:rsidR="002D54AE" w:rsidRPr="002D54AE" w:rsidRDefault="002D54AE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 заявлением в Уполномоченный орган, заявление подлежит обязательной регистрации специалистом </w:t>
      </w:r>
      <w:r w:rsidR="0028478F">
        <w:rPr>
          <w:rFonts w:ascii="Times New Roman" w:hAnsi="Times New Roman" w:cs="Times New Roman"/>
          <w:sz w:val="28"/>
          <w:szCs w:val="28"/>
        </w:rPr>
        <w:t>Отдела</w:t>
      </w:r>
      <w:r w:rsidRPr="002D54AE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</w:p>
    <w:p w:rsidR="002D54AE" w:rsidRDefault="002D54AE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A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28478F" w:rsidRDefault="0028478F" w:rsidP="002D5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</w:p>
    <w:p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28478F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28478F">
        <w:rPr>
          <w:rFonts w:ascii="Times New Roman" w:hAnsi="Times New Roman" w:cs="Times New Roman"/>
          <w:sz w:val="28"/>
          <w:szCs w:val="28"/>
        </w:rPr>
        <w:t>, текстовой</w:t>
      </w:r>
    </w:p>
    <w:p w:rsidR="0028478F" w:rsidRP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78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478F" w:rsidRDefault="0028478F" w:rsidP="00284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Pr="00E167C4">
        <w:t xml:space="preserve"> </w:t>
      </w:r>
      <w:r w:rsidRPr="00E167C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503AF" w:rsidRPr="00E167C4" w:rsidRDefault="002503AF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A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E167C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167C4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167C4" w:rsidRP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167C4" w:rsidRDefault="00E167C4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C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503AF" w:rsidRDefault="002503AF" w:rsidP="00E167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E98" w:rsidRDefault="002503AF" w:rsidP="0025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3A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503AF" w:rsidRDefault="0025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2E2A2D">
        <w:rPr>
          <w:rFonts w:ascii="Times New Roman" w:hAnsi="Times New Roman" w:cs="Times New Roman"/>
          <w:sz w:val="28"/>
          <w:szCs w:val="28"/>
        </w:rPr>
        <w:tab/>
        <w:t>Показателями доступности муниципальной услуги являются: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lastRenderedPageBreak/>
        <w:t>возможность направления заявителем документов в электронной форме посредством Единого и регионального порталов;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2E2A2D">
        <w:rPr>
          <w:rFonts w:ascii="Times New Roman" w:hAnsi="Times New Roman" w:cs="Times New Roman"/>
          <w:sz w:val="28"/>
          <w:szCs w:val="28"/>
        </w:rPr>
        <w:t>.</w:t>
      </w:r>
      <w:r w:rsidRPr="002E2A2D">
        <w:rPr>
          <w:rFonts w:ascii="Times New Roman" w:hAnsi="Times New Roman" w:cs="Times New Roman"/>
          <w:sz w:val="28"/>
          <w:szCs w:val="28"/>
        </w:rPr>
        <w:tab/>
        <w:t>Показателями качества муниципальной услуги являются: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2E2A2D" w:rsidRPr="002E2A2D" w:rsidRDefault="002E2A2D" w:rsidP="002E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A2D" w:rsidRPr="002E2A2D" w:rsidRDefault="002E2A2D" w:rsidP="002E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2503AF" w:rsidRDefault="002E2A2D" w:rsidP="002E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A2D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503AF" w:rsidRDefault="0025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A2D" w:rsidRPr="002E2A2D" w:rsidRDefault="00CB7498" w:rsidP="00CB7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</w:t>
      </w:r>
      <w:r w:rsidR="002E2A2D" w:rsidRPr="002E2A2D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="002E2A2D" w:rsidRPr="002E2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соглашением, заключенным между МФЦ и уполномоченным органом.</w:t>
      </w:r>
    </w:p>
    <w:p w:rsidR="002E2A2D" w:rsidRPr="002E2A2D" w:rsidRDefault="00CB7498" w:rsidP="00CB7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r w:rsidR="002E2A2D" w:rsidRPr="002E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2E2A2D" w:rsidRPr="002E2A2D" w:rsidRDefault="002E2A2D" w:rsidP="002E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2A2D">
        <w:rPr>
          <w:rFonts w:ascii="Times New Roman" w:eastAsia="Calibri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E2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2A2D">
        <w:rPr>
          <w:rFonts w:ascii="Times New Roman" w:eastAsia="Calibri" w:hAnsi="Times New Roman" w:cs="Times New Roman"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</w:t>
      </w:r>
      <w:r w:rsidRPr="002E2A2D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CB7498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C7C9D" w:rsidRPr="00CB7498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EC7C9D" w:rsidRPr="00CB7498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C7C9D" w:rsidRPr="00CB7498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98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3) </w:t>
      </w:r>
      <w:r w:rsidR="00CB7498" w:rsidRPr="00CB7498">
        <w:rPr>
          <w:rFonts w:ascii="Times New Roman" w:hAnsi="Times New Roman" w:cs="Times New Roman"/>
          <w:sz w:val="28"/>
          <w:szCs w:val="28"/>
        </w:rPr>
        <w:t xml:space="preserve">принятие решения о постановке на учет в качестве </w:t>
      </w:r>
      <w:proofErr w:type="gramStart"/>
      <w:r w:rsidR="00CB7498" w:rsidRPr="00CB7498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CB7498" w:rsidRPr="00CB7498">
        <w:rPr>
          <w:rFonts w:ascii="Times New Roman" w:hAnsi="Times New Roman" w:cs="Times New Roman"/>
          <w:sz w:val="28"/>
          <w:szCs w:val="28"/>
        </w:rPr>
        <w:t xml:space="preserve"> или об отказе в постановке на учет в качестве нуждающихся</w:t>
      </w:r>
      <w:r w:rsidRPr="00596552">
        <w:rPr>
          <w:rFonts w:ascii="Times New Roman" w:hAnsi="Times New Roman" w:cs="Times New Roman"/>
          <w:sz w:val="28"/>
          <w:szCs w:val="28"/>
        </w:rPr>
        <w:t>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EC7C9D" w:rsidRPr="00596552" w:rsidRDefault="0061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8" w:history="1">
        <w:r w:rsidR="00EC7C9D" w:rsidRPr="0059655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3.2. Прием и регистрация заявления с документами о предоставлении муниципальной услуги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услуги, в том числе посредством Единого или регионального порталов.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прием и регистрацию заявления, поступившего по почте в адрес Департамента, - специалист Департамента, ответственный за делопроизводство;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прием и регистрацию заявления, предоставленного заявителем лично в Отдел, - специалист Отдела, ответственный за предоставление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прием и регистрацию заявления, поступившего в Департамент посредством Единого и регионального порталов, - специалист Отдела, ответственный за предоставление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прием и регистрацию заявления в МФЦ - специалист МФЦ.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Департамент; при личном обращении заявителя - 15 минут с момента получения заявления о предоставлении муниципальной услуги).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поступления заявления по почте специалист Департамента,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подачи заявления лично специалист Отдела, ответственный за предоставление муниципальной услуги, регистрирует заявление о предоставлении муниципальной услуги в книге регистрации заявлений;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и регионального порталов специалист Отдела, ответственный за предоставление муниципальной услуги, регистрирует заявление о предоставлении муниципальной услуги в книге регистрации заявлений;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подачи заявления в МФЦ специалист МФЦ регистрирует заявление о предоставлении муниципальной услуги в электронном документообороте;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заявителю, подавшему заявление в Департамент, Отдел или МФЦ, выдается расписка в получении документов, с указанием их перечня и даты их получения Департаментом, Отделом или МФЦ, а также с указанием перечня сведений и документов, которые будут получены по межведомственным запросам.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Департамент.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и отсутствие документов, указанных в </w:t>
      </w:r>
      <w:hyperlink w:anchor="P240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75336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5" w:history="1">
        <w:r w:rsidR="0075336A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75336A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услуги, либо специалист МФЦ.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экспертизу представленных заявителем документов,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услуги, - специалист Отдела, ответственный за предоставление муниципальной услуги, либо специалист МФЦ;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подготовку документов, указанных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C5FE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3C5FE1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отдела управления жилищным фондом жилищного управления Департамента;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подготовку документов, указанных в </w:t>
      </w:r>
      <w:hyperlink w:anchor="P255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C5FE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3C5FE1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специалист отдела контроля и учета муниципального жилищного фонда жилищного управления Департамента.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3C5FE1">
        <w:rPr>
          <w:rFonts w:ascii="Times New Roman" w:hAnsi="Times New Roman" w:cs="Times New Roman"/>
          <w:sz w:val="28"/>
          <w:szCs w:val="28"/>
        </w:rPr>
        <w:t>5</w:t>
      </w:r>
      <w:r w:rsidRPr="00596552">
        <w:rPr>
          <w:rFonts w:ascii="Times New Roman" w:hAnsi="Times New Roman" w:cs="Times New Roman"/>
          <w:sz w:val="28"/>
          <w:szCs w:val="28"/>
        </w:rPr>
        <w:t xml:space="preserve"> рабочих дня со дня поступления зарегистрированного заявления специалисту Отдела, ответственному за предоставление муниципальной услуги, либо специалисту МФЦ);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власти, предоставляющий документ и информацию);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подготовка Департаментом документов, указанных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- 5 рабочих дней со дня поступления запроса в структурное подразделение Департамента, участвующее в предоставлении муниципальной услуги).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240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3" w:history="1"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документов, указанных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 отсутствие таких документов.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оформленные документы, указанные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услуги, регистрирует ответ на запрос в журнале учета ответов на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межведомственные электронные запросы;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специалист Департамента, ответственный за делопроизводство, регистрирует ответ на запрос, в электронном документообороте;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специалист МФЦ регистрирует полученный ответ на запрос в электронном документообороте.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подписывается всеми членами Комиссии Департамента по обследованию жилищно-бытовых условий.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255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подписывается начальником отдела контроля и учета муниципального жилищного фонда жилищного управления и регистрируется в электронном документообороте специалистом Департамента, ответственным за делопроизводство.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в Департамент специалист Департамента,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специалисту МФЦ он обеспечивает его передачу в Департамент в порядке и сроки, установленные соглашением о взаимодействии между МФЦ и Администрацией города Ханты-Мансийска.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54" w:history="1"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подпунктах 15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B57AB0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3.4. </w:t>
      </w:r>
      <w:r w:rsidR="0015311C">
        <w:rPr>
          <w:rFonts w:ascii="Times New Roman" w:hAnsi="Times New Roman" w:cs="Times New Roman"/>
          <w:sz w:val="28"/>
          <w:szCs w:val="28"/>
        </w:rPr>
        <w:t>П</w:t>
      </w:r>
      <w:r w:rsidR="0015311C" w:rsidRPr="0015311C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на учет в качестве </w:t>
      </w:r>
      <w:proofErr w:type="gramStart"/>
      <w:r w:rsidR="0015311C" w:rsidRPr="0015311C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15311C" w:rsidRPr="0015311C">
        <w:rPr>
          <w:rFonts w:ascii="Times New Roman" w:hAnsi="Times New Roman" w:cs="Times New Roman"/>
          <w:sz w:val="28"/>
          <w:szCs w:val="28"/>
        </w:rPr>
        <w:t xml:space="preserve"> или об отказе в постановке на учет в качестве нуждающихся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либо ответа на межведомственный запрос, и (или) документов, указанных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5311C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15311C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15311C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рассмотрение комплекта документов, оформление проекта решения о предоставлении или об отказе в предоставлении муниципальной услуги, проекта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за подписание решения о предоставлении или об отказе в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- директор Департамента либо уполномоченное лицо;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подписание уведомления об отказе в предоставлении муниципальной услуги - директор Департамента либо уполномоченное лицо;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регистрацию решения о предоставлении или об отказе в предоставлении муниципальной услуги - специалист Департамента, ответственный за делопроизводство;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регистрацию уведомления об отказе в предоставлении муниципальной услуги - специалист Департамента, ответственный за делопроизводство;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постановку граждан на учет в качестве нуждающихся в жилых помещениях - специалист Отдела, ответственный за предоставление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рассмотрение комплекта документов и подготовка проекта решения о предоставлении или об отказе в предоставлении муниципальной услуги (продолжительность и (или) максимальный срок выполнения - 4 рабочих дня со дня поступления в Департамент либо Отдел заявления о предоставлении муниципальной услуги или ответов на межведомственные запросы и (или) документов, указанных в </w:t>
      </w:r>
      <w:hyperlink w:anchor="P254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</w:hyperlink>
      <w:r w:rsidR="0015311C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5965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="0015311C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</w:t>
        </w:r>
        <w:r w:rsidR="0015311C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  <w:proofErr w:type="gramEnd"/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подписание решения о предоставлении или об отказе в предоставлении муниципальной услуги (продолжительность и (или) максимальный срок выполнения - не позднее 2 рабочих дней со дня подготовки специалистом Отдела, ответственным за предоставление муниципальной услуги, решения о предоставлении или об отказе в предоставлении муниципальной услуги);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регистрация решения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 директором Департамента либо уполномоченным лицом);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постановка граждан на учет в качестве нуждающихся в жилых помещениях (продолжительность и (или) максимальный срок выполнения - в день принятия решения о предоставлении муниципальной услуги).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307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5946A5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</w:t>
        </w:r>
        <w:r w:rsidR="005946A5">
          <w:rPr>
            <w:rFonts w:ascii="Times New Roman" w:hAnsi="Times New Roman" w:cs="Times New Roman"/>
            <w:color w:val="0000FF"/>
            <w:sz w:val="28"/>
            <w:szCs w:val="28"/>
          </w:rPr>
          <w:t>17.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Критерием принятия решения о постановке граждан на учет в качестве нуждающихся в жилых помещениях является принятое директором Департамента либо уполномоченным лицом решение о предоставлении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приказ Департамента о постановке граждан на учет в качестве нуждающихся в жилых помещениях (в случае принятия решения о предоставлении муниципальной услуги);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решение о предоставлении или об отказе в предоставлении муниципальной услуги регистрируется в книге регистрации заявлений.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52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услуги, включает принятых на учет граждан в </w:t>
      </w:r>
      <w:hyperlink w:anchor="P717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Книгу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помещениях, предоставляемых по договору социального найма по месту жительства в городе Ханты-Мансийске, в соответствии с приложением N 3 к настоящему Административному регламенту (в книге не допускаются подчистки;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поправки и изменения, вносимые в документы,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документов, являющихся результатом предоставления муниципальной услуги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Отдела, ответственному за предоставление муниципальной услуги, или специалисту МФЦ.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 - специалист Департамента, ответственный за делопроизводство;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или посредством Единого или регионального порталов, уведомления об отказе в предоставлении муниципальной услуги с приложением соответствующего решения - специалист Отдела, ответственный за предоставление муниципальной услуги;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за выдачу документов, являющихся результатом предоставления муниципальной услуги, в МФЦ - специалист МФЦ.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</w:t>
      </w:r>
      <w:r w:rsidRPr="00596552">
        <w:rPr>
          <w:rFonts w:ascii="Times New Roman" w:hAnsi="Times New Roman" w:cs="Times New Roman"/>
          <w:sz w:val="28"/>
          <w:szCs w:val="28"/>
        </w:rPr>
        <w:lastRenderedPageBreak/>
        <w:t xml:space="preserve">(продолжительность и (или) максимальный срок выполнения административного действия - не позднее чем через 1 рабочий день со дня принятия одного из указанных в </w:t>
      </w:r>
      <w:hyperlink w:anchor="P198" w:history="1">
        <w:r w:rsidRPr="00596552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DE22BD">
          <w:rPr>
            <w:rFonts w:ascii="Times New Roman" w:hAnsi="Times New Roman" w:cs="Times New Roman"/>
            <w:color w:val="0000FF"/>
            <w:sz w:val="28"/>
            <w:szCs w:val="28"/>
          </w:rPr>
          <w:t>5.</w:t>
        </w:r>
      </w:hyperlink>
      <w:r w:rsidRPr="005965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решений).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либо через МФЦ.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книге регистрации заявлений;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 Единого или регионального порталов;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 запись о выдаче документов специалистам МФЦ подтверждается записью в книге регистрации заявлений.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DE22BD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BD">
        <w:rPr>
          <w:rFonts w:ascii="Times New Roman" w:hAnsi="Times New Roman" w:cs="Times New Roman"/>
          <w:b/>
          <w:sz w:val="28"/>
          <w:szCs w:val="28"/>
        </w:rPr>
        <w:t>IV. Формы контроля</w:t>
      </w:r>
    </w:p>
    <w:p w:rsidR="00EC7C9D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BD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DE22BD" w:rsidRDefault="00DE2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BD" w:rsidRPr="00DE22BD" w:rsidRDefault="00DE2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2B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E22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22B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Default="00D24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244CF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D24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4C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EC7C9D" w:rsidRPr="00596552">
        <w:rPr>
          <w:rFonts w:ascii="Times New Roman" w:hAnsi="Times New Roman" w:cs="Times New Roman"/>
          <w:sz w:val="28"/>
          <w:szCs w:val="28"/>
        </w:rPr>
        <w:t xml:space="preserve"> директором Департамента либо </w:t>
      </w:r>
      <w:r w:rsidRPr="00D244CF">
        <w:rPr>
          <w:rFonts w:ascii="Times New Roman" w:hAnsi="Times New Roman" w:cs="Times New Roman"/>
          <w:sz w:val="28"/>
          <w:szCs w:val="28"/>
        </w:rPr>
        <w:t>лицом его замещающим</w:t>
      </w:r>
      <w:r w:rsidR="00EC7C9D" w:rsidRPr="00D244CF">
        <w:rPr>
          <w:rFonts w:ascii="Times New Roman" w:hAnsi="Times New Roman" w:cs="Times New Roman"/>
          <w:sz w:val="28"/>
          <w:szCs w:val="28"/>
        </w:rPr>
        <w:t>.</w:t>
      </w:r>
    </w:p>
    <w:p w:rsidR="00D244CF" w:rsidRDefault="00D244CF" w:rsidP="00D24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4CF" w:rsidRP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244C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D244CF" w:rsidRP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D244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4CF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D244CF" w:rsidRP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услуги, в том числе</w:t>
      </w:r>
    </w:p>
    <w:p w:rsidR="00D244CF" w:rsidRDefault="00D244CF" w:rsidP="00D24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44C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244CF" w:rsidRPr="00596552" w:rsidRDefault="00D24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C99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4.2. Плановые проверки полноты и качества предоставления муниципальной услуги проводятся директором Департамента </w:t>
      </w:r>
      <w:r w:rsidR="00AB1C99" w:rsidRPr="00AB1C99">
        <w:rPr>
          <w:rFonts w:ascii="Times New Roman" w:hAnsi="Times New Roman" w:cs="Times New Roman"/>
          <w:sz w:val="28"/>
          <w:szCs w:val="28"/>
        </w:rPr>
        <w:t>либо лицом, его замещающим</w:t>
      </w:r>
      <w:r w:rsidR="00AB1C99">
        <w:rPr>
          <w:rFonts w:ascii="Times New Roman" w:hAnsi="Times New Roman" w:cs="Times New Roman"/>
          <w:sz w:val="28"/>
          <w:szCs w:val="28"/>
        </w:rPr>
        <w:t>.</w:t>
      </w:r>
      <w:r w:rsidR="00AB1C99" w:rsidRPr="00AB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99" w:rsidRDefault="00EC7C9D" w:rsidP="00AB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</w:t>
      </w:r>
      <w:r w:rsidR="00AB1C99" w:rsidRPr="00AB1C99">
        <w:rPr>
          <w:rFonts w:ascii="Times New Roman" w:hAnsi="Times New Roman" w:cs="Times New Roman"/>
          <w:sz w:val="28"/>
          <w:szCs w:val="28"/>
        </w:rPr>
        <w:t>лицом, его замещающим</w:t>
      </w:r>
      <w:r w:rsidR="00AB1C99">
        <w:rPr>
          <w:rFonts w:ascii="Times New Roman" w:hAnsi="Times New Roman" w:cs="Times New Roman"/>
          <w:sz w:val="28"/>
          <w:szCs w:val="28"/>
        </w:rPr>
        <w:t>.</w:t>
      </w:r>
      <w:r w:rsidR="00AB1C99" w:rsidRPr="00AB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директором Департамента либо </w:t>
      </w:r>
      <w:r w:rsidR="00AB1C99" w:rsidRPr="00AB1C99">
        <w:rPr>
          <w:rFonts w:ascii="Times New Roman" w:hAnsi="Times New Roman" w:cs="Times New Roman"/>
          <w:sz w:val="28"/>
          <w:szCs w:val="28"/>
        </w:rPr>
        <w:t>лицо</w:t>
      </w:r>
      <w:r w:rsidR="00AB1C99">
        <w:rPr>
          <w:rFonts w:ascii="Times New Roman" w:hAnsi="Times New Roman" w:cs="Times New Roman"/>
          <w:sz w:val="28"/>
          <w:szCs w:val="28"/>
        </w:rPr>
        <w:t xml:space="preserve">м, его замещающим </w:t>
      </w:r>
      <w:r w:rsidRPr="00596552">
        <w:rPr>
          <w:rFonts w:ascii="Times New Roman" w:hAnsi="Times New Roman" w:cs="Times New Roman"/>
          <w:sz w:val="28"/>
          <w:szCs w:val="28"/>
        </w:rPr>
        <w:t>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5965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596552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Департамента.</w:t>
      </w:r>
    </w:p>
    <w:p w:rsidR="00EC7C9D" w:rsidRPr="00596552" w:rsidRDefault="00EC7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82A38" w:rsidRPr="00982A38" w:rsidRDefault="00EC7C9D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5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982A38" w:rsidRPr="00982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A38" w:rsidRPr="00982A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982A38" w:rsidRPr="00982A38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38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Департамента муниципальной услуги;</w:t>
      </w:r>
    </w:p>
    <w:p w:rsidR="00982A38" w:rsidRPr="00982A38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38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Департамента, их должностных лиц;</w:t>
      </w:r>
    </w:p>
    <w:p w:rsidR="003F5307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A38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Департамента прав, свобод или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A38" w:rsidRDefault="00982A38" w:rsidP="0098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307" w:rsidRDefault="003F5307" w:rsidP="003F5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307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F5307" w:rsidRDefault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307" w:rsidRPr="003F5307" w:rsidRDefault="003F5307" w:rsidP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F530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13F54">
        <w:rPr>
          <w:rFonts w:ascii="Times New Roman" w:hAnsi="Times New Roman" w:cs="Times New Roman"/>
          <w:sz w:val="28"/>
          <w:szCs w:val="28"/>
        </w:rPr>
        <w:t>Департамента</w:t>
      </w:r>
      <w:r w:rsidR="00982A38">
        <w:rPr>
          <w:rFonts w:ascii="Times New Roman" w:hAnsi="Times New Roman" w:cs="Times New Roman"/>
          <w:sz w:val="28"/>
          <w:szCs w:val="28"/>
        </w:rPr>
        <w:t xml:space="preserve"> и работники МФЦ</w:t>
      </w:r>
      <w:r w:rsidRPr="003F530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F5307" w:rsidRPr="003F5307" w:rsidRDefault="003F5307" w:rsidP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2A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30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9.6 Закона от 11 июня 2010 года </w:t>
      </w:r>
    </w:p>
    <w:p w:rsidR="003F5307" w:rsidRPr="00596552" w:rsidRDefault="003F5307" w:rsidP="003F5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7">
        <w:rPr>
          <w:rFonts w:ascii="Times New Roman" w:hAnsi="Times New Roman" w:cs="Times New Roman"/>
          <w:sz w:val="28"/>
          <w:szCs w:val="28"/>
        </w:rPr>
        <w:t xml:space="preserve">№ 102-оз должностные лица Уполномоченного органа, работники МФЦ </w:t>
      </w:r>
      <w:r w:rsidRPr="003F5307">
        <w:rPr>
          <w:rFonts w:ascii="Times New Roman" w:hAnsi="Times New Roman" w:cs="Times New Roman"/>
          <w:sz w:val="28"/>
          <w:szCs w:val="28"/>
        </w:rPr>
        <w:lastRenderedPageBreak/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3F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307">
        <w:rPr>
          <w:rFonts w:ascii="Times New Roman" w:hAnsi="Times New Roman" w:cs="Times New Roman"/>
          <w:sz w:val="28"/>
          <w:szCs w:val="28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</w:t>
      </w:r>
      <w:proofErr w:type="gramEnd"/>
      <w:r w:rsidRPr="003F5307">
        <w:rPr>
          <w:rFonts w:ascii="Times New Roman" w:hAnsi="Times New Roman" w:cs="Times New Roman"/>
          <w:sz w:val="28"/>
          <w:szCs w:val="28"/>
        </w:rPr>
        <w:t xml:space="preserve">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C9D" w:rsidRPr="003F5307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EC7C9D" w:rsidRPr="003F5307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7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EC7C9D" w:rsidRPr="003F5307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7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</w:p>
    <w:p w:rsidR="00EC7C9D" w:rsidRPr="003F5307" w:rsidRDefault="00EC7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7">
        <w:rPr>
          <w:rFonts w:ascii="Times New Roman" w:hAnsi="Times New Roman" w:cs="Times New Roman"/>
          <w:b/>
          <w:sz w:val="28"/>
          <w:szCs w:val="28"/>
        </w:rPr>
        <w:t>и муниципальных служащих, обеспечивающих ее предоставление</w:t>
      </w:r>
    </w:p>
    <w:p w:rsidR="00EC7C9D" w:rsidRPr="00596552" w:rsidRDefault="00EC7C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досудебное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внесудебное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осуществляемых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ходе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служащими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досудебного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внесудебного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могут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являться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принимаемые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ходе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обратиться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затребование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допущенных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опечаток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ошибок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F47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подается директору Департамента, а в случае обжалования решения </w:t>
      </w:r>
      <w:r w:rsidR="00894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</w:t>
      </w:r>
      <w:r w:rsidRPr="00F47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Департамента, заместителю Главы Администрации города Ханты-Мансийска, в ведении которого находится Департамент.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0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F47C2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47C23">
        <w:rPr>
          <w:rFonts w:ascii="Tms Rmn" w:eastAsiaTheme="minorEastAsia" w:hAnsi="Tms Rmn" w:cs="Times New Roman"/>
          <w:sz w:val="28"/>
          <w:szCs w:val="20"/>
          <w:lang w:eastAsia="ru-RU"/>
        </w:rPr>
        <w:t>Основанием для начала процедуры досудебного (внесудебного) обжалования является поступление жалобы в управление, в Администрацию города Ханты-Мансийска или МФЦ.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использованием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телекоммуникационной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посредством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где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подавал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обжалуется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где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графиком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административного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регламента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указывает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наименование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обжалуются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наименование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нахождения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номер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номера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контактного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телефона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обжалуемых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участвующего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действием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бездействием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участвующего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служащего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могут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удостоверяющий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полномочия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качестве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оформленная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доверенность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заверенная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печатью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подписанная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этим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избрании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обладает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действовать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доверенности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обоснования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</w:t>
      </w: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поступившая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подлежит</w:t>
      </w:r>
      <w:proofErr w:type="gramEnd"/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последний</w:t>
      </w:r>
      <w:proofErr w:type="gramEnd"/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обеспечивает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передачу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взаимодействии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между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далее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взаимодействии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поступившая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подлежит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приеме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допущенных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опечаток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ошибок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обжалования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исправлений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Департамент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принимает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исчерпывающие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устранению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выявленных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выдаче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</w:t>
      </w: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proofErr w:type="gramStart"/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</w:t>
      </w:r>
      <w:r w:rsidRPr="00F47C23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его должностного лица, принявшего решение по жалобе;</w:t>
      </w:r>
      <w:proofErr w:type="gramEnd"/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наименование заявителя;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принятое по жалобе решение;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pacing w:val="-3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F47C23">
        <w:rPr>
          <w:rFonts w:ascii="Tms Rmn" w:eastAsiaTheme="minorEastAsia" w:hAnsi="Tms Rmn" w:cs="Times New Roman"/>
          <w:spacing w:val="-3"/>
          <w:sz w:val="28"/>
          <w:szCs w:val="28"/>
          <w:lang w:eastAsia="ru-RU"/>
        </w:rPr>
        <w:t>Департамента.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желанию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мотивированный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отказывает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вступившего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арбитражного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суда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основаниям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полномочия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подтверждены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содержится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неоднократно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давались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направляемыми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приводятся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обстоятельства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оставляет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указаны</w:t>
      </w:r>
      <w:proofErr w:type="gramEnd"/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фамилия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нецензурных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оскорбительных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выражений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угроз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здоровью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должностного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членам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семьи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сообщается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недопустимости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злоупотребления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прочитать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какую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текста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фамилию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отчество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сообщается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фамилия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почтовый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поддаются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прочтению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содержится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неоднократно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давались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ранее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направляемыми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жалобами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приводятся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новые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доводы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обстоятельства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уведомляется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разглашения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составляющих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охраняемую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тайну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гражданину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направившему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сообщается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дать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существу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поставленного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недопустимостью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разглашения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</w:t>
      </w: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7C23" w:rsidRPr="00F47C23" w:rsidRDefault="00F47C23" w:rsidP="00F47C23">
      <w:pPr>
        <w:tabs>
          <w:tab w:val="left" w:pos="567"/>
        </w:tabs>
        <w:spacing w:after="0" w:line="240" w:lineRule="auto"/>
        <w:ind w:firstLine="567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  <w:r w:rsidRPr="00F47C23">
        <w:rPr>
          <w:rFonts w:ascii="Tms Rmn" w:eastAsiaTheme="minorEastAsia" w:hAnsi="Tms Rmn" w:cs="Times New Roman"/>
          <w:sz w:val="28"/>
          <w:szCs w:val="28"/>
          <w:lang w:eastAsia="ru-RU"/>
        </w:rPr>
        <w:t>Все решения, действия (бездействие) Департамента, должностного лица Департамента, муниципального служащего, заявитель вправе оспорить в судебном порядке.</w:t>
      </w:r>
    </w:p>
    <w:p w:rsidR="00F47C23" w:rsidRPr="00F47C23" w:rsidRDefault="00F47C23" w:rsidP="00F47C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5.20.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жалобы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размещается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стенде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портале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региональном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2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порталах</w:t>
      </w:r>
      <w:r w:rsidRPr="00F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C9D" w:rsidRPr="00596552" w:rsidRDefault="00EC7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lastRenderedPageBreak/>
        <w:t>Приложение N 1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Административному регламенту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предоставления муниципальной услуги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"Принятие на учет граждан в качестве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B792F">
        <w:rPr>
          <w:rFonts w:ascii="Times New Roman" w:hAnsi="Times New Roman" w:cs="Times New Roman"/>
        </w:rPr>
        <w:t>нуждающихся в жилых помещениях"</w:t>
      </w:r>
      <w:proofErr w:type="gramEnd"/>
    </w:p>
    <w:p w:rsidR="00FD43FD" w:rsidRDefault="00FD43FD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3FD" w:rsidRDefault="00FD43FD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3FD" w:rsidRDefault="00FD43FD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7D9F" w:rsidRPr="005B7D9F" w:rsidRDefault="005B7D9F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D9F">
        <w:rPr>
          <w:rFonts w:ascii="Times New Roman" w:hAnsi="Times New Roman" w:cs="Times New Roman"/>
          <w:bCs/>
          <w:sz w:val="28"/>
          <w:szCs w:val="28"/>
        </w:rPr>
        <w:t>БЛОК–СХЕМА</w:t>
      </w:r>
    </w:p>
    <w:p w:rsidR="005B7D9F" w:rsidRPr="005B7D9F" w:rsidRDefault="005B7D9F" w:rsidP="005B7D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D9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5B7D9F">
        <w:rPr>
          <w:rFonts w:ascii="Times New Roman" w:hAnsi="Times New Roman" w:cs="Times New Roman"/>
          <w:bCs/>
          <w:sz w:val="28"/>
          <w:szCs w:val="28"/>
        </w:rPr>
        <w:br/>
        <w:t xml:space="preserve">«Прием заявлений, документов, а также постановка граждан на учет </w:t>
      </w:r>
      <w:r w:rsidRPr="005B7D9F">
        <w:rPr>
          <w:rFonts w:ascii="Times New Roman" w:hAnsi="Times New Roman" w:cs="Times New Roman"/>
          <w:bCs/>
          <w:sz w:val="28"/>
          <w:szCs w:val="28"/>
        </w:rPr>
        <w:br/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Cs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Cs/>
        </w:rPr>
      </w:pPr>
      <w:r w:rsidRPr="005B7D9F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5516245" cy="280035"/>
                <wp:effectExtent l="5080" t="9525" r="12700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0B4F67" w:rsidRDefault="0061634B" w:rsidP="005B7D9F">
                            <w:pPr>
                              <w:jc w:val="center"/>
                            </w:pPr>
                            <w:r w:rsidRPr="000B4F67"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.95pt;margin-top:.3pt;width:434.3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">
                <v:textbox>
                  <w:txbxContent>
                    <w:p w:rsidR="0061634B" w:rsidRPr="000B4F67" w:rsidRDefault="0061634B" w:rsidP="005B7D9F">
                      <w:pPr>
                        <w:jc w:val="center"/>
                      </w:pPr>
                      <w:r w:rsidRPr="000B4F67"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Cs/>
        </w:rPr>
      </w:pPr>
      <w:r w:rsidRPr="005B7D9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79375</wp:posOffset>
                </wp:positionV>
                <wp:extent cx="321310" cy="245110"/>
                <wp:effectExtent l="12065" t="13335" r="4762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30.25pt;margin-top:6.25pt;width:25.3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IfZQIAAHw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79375</wp:posOffset>
                </wp:positionV>
                <wp:extent cx="344805" cy="204470"/>
                <wp:effectExtent l="41275" t="13335" r="1397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9.05pt;margin-top:6.25pt;width:27.15pt;height:16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</w:rPr>
      </w:pPr>
      <w:r w:rsidRPr="005B7D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120015</wp:posOffset>
                </wp:positionV>
                <wp:extent cx="3009265" cy="805180"/>
                <wp:effectExtent l="0" t="0" r="1968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1878A6" w:rsidRDefault="0061634B" w:rsidP="005B7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, которые заявитель может представить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214.35pt;margin-top:9.45pt;width:236.95pt;height:6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">
                <v:textbox>
                  <w:txbxContent>
                    <w:p w:rsidR="0061634B" w:rsidRPr="001878A6" w:rsidRDefault="0061634B" w:rsidP="005B7D9F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  <w:r w:rsidRPr="00C306AE">
                        <w:rPr>
                          <w:sz w:val="20"/>
                          <w:szCs w:val="20"/>
                        </w:rPr>
                        <w:t>, которые заявитель может представить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Pr="005B7D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79375</wp:posOffset>
                </wp:positionV>
                <wp:extent cx="1466850" cy="90487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margin-left:12.45pt;margin-top:6.25pt;width:115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">
                <v:textbox>
                  <w:txbxContent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1212850</wp:posOffset>
                </wp:positionV>
                <wp:extent cx="2091055" cy="0"/>
                <wp:effectExtent l="53975" t="8255" r="6032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2.8pt;margin-top:95.5pt;width:164.65pt;height:0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254635</wp:posOffset>
                </wp:positionV>
                <wp:extent cx="294005" cy="635"/>
                <wp:effectExtent l="61595" t="6350" r="52070" b="2349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336.1pt;margin-top:20.05pt;width:23.15pt;height:.0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" adj="10777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197485</wp:posOffset>
                </wp:positionV>
                <wp:extent cx="2677795" cy="668020"/>
                <wp:effectExtent l="0" t="0" r="27305" b="177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1878A6" w:rsidRDefault="0061634B" w:rsidP="005B7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ых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margin-left:240.45pt;margin-top:15.55pt;width:210.85pt;height:5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">
                <v:textbox>
                  <w:txbxContent>
                    <w:p w:rsidR="0061634B" w:rsidRPr="001878A6" w:rsidRDefault="0061634B" w:rsidP="005B7D9F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Формирование и направление межведомственн</w:t>
                      </w:r>
                      <w:r>
                        <w:rPr>
                          <w:sz w:val="20"/>
                          <w:szCs w:val="20"/>
                        </w:rPr>
                        <w:t>ых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06AE">
                        <w:rPr>
                          <w:sz w:val="20"/>
                          <w:szCs w:val="20"/>
                        </w:rPr>
                        <w:t>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B7D9F">
        <w:rPr>
          <w:rFonts w:ascii="Times New Roman" w:hAnsi="Times New Roman" w:cs="Times New Roman"/>
          <w:b/>
        </w:rPr>
        <w:tab/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194310</wp:posOffset>
                </wp:positionV>
                <wp:extent cx="294005" cy="635"/>
                <wp:effectExtent l="52705" t="6350" r="60960" b="2349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336.15pt;margin-top:15.3pt;width:23.15pt;height:.05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hlQ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" adj="10777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2677795" cy="600075"/>
                <wp:effectExtent l="0" t="0" r="273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1878A6" w:rsidRDefault="0061634B" w:rsidP="005B7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 от органов, участвующих в предоставлении муниципальной услуги</w:t>
                            </w:r>
                          </w:p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margin-left:240.45pt;margin-top:10.8pt;width:210.85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">
                <v:textbox>
                  <w:txbxContent>
                    <w:p w:rsidR="0061634B" w:rsidRPr="001878A6" w:rsidRDefault="0061634B" w:rsidP="005B7D9F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Получение ответов на межведомственные запросы от органов, участвующих в предоставлении муниципальной услуги</w:t>
                      </w:r>
                    </w:p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270510</wp:posOffset>
                </wp:positionV>
                <wp:extent cx="294005" cy="635"/>
                <wp:effectExtent l="53975" t="5080" r="59690" b="1524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36.25pt;margin-top:21.3pt;width:23.15pt;height:.05pt;rotation: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" adj="10777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5781675" cy="4286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B31DB0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margin-left:-3.95pt;margin-top:.7pt;width:455.2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">
                <v:textbox>
                  <w:txbxContent>
                    <w:p w:rsidR="0061634B" w:rsidRPr="00B31DB0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175260</wp:posOffset>
                </wp:positionV>
                <wp:extent cx="294005" cy="635"/>
                <wp:effectExtent l="54610" t="13335" r="59055" b="1651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336.3pt;margin-top:13.8pt;width:23.15pt;height:.0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yRlg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" adj="10777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175260</wp:posOffset>
                </wp:positionV>
                <wp:extent cx="294005" cy="635"/>
                <wp:effectExtent l="61595" t="13335" r="52070" b="165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57.85pt;margin-top:13.8pt;width:23.15pt;height:.0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QulwIAAM8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" adj="10777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118110</wp:posOffset>
                </wp:positionV>
                <wp:extent cx="2729230" cy="869315"/>
                <wp:effectExtent l="0" t="0" r="13970" b="260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услуги, заявитель не признан малоимущим и (или) нуждающимся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2" style="position:absolute;margin-left:236.4pt;margin-top:9.3pt;width:214.9pt;height:6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">
                <v:textbox>
                  <w:txbxContent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предоставлении муниципальной услуги, заявитель не признан малоимущим и (или) нуждающимся</w:t>
                      </w:r>
                    </w:p>
                  </w:txbxContent>
                </v:textbox>
              </v:rect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114935</wp:posOffset>
                </wp:positionV>
                <wp:extent cx="2838450" cy="872490"/>
                <wp:effectExtent l="0" t="0" r="19050" b="2286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предусмотренные пунктом 28 Административного регламента, заявитель признан малоимущим и (или) нуждающимся</w:t>
                            </w:r>
                          </w:p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3" style="position:absolute;margin-left:-3.95pt;margin-top:9.05pt;width:223.5pt;height:6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04UwIAAGMEAAAOAAAAZHJzL2Uyb0RvYy54bWysVM2O0zAQviPxDpbvNG1pu2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">
                <v:textbox>
                  <w:txbxContent>
                    <w:p w:rsidR="0061634B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предусмотренные пунктом 28 Административного регламента, заявитель признан малоимущим и (или) нуждающимся</w:t>
                      </w:r>
                    </w:p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</w:rPr>
        <w:tab/>
        <w:t xml:space="preserve">     </w:t>
      </w:r>
      <w:r w:rsidRPr="005B7D9F">
        <w:rPr>
          <w:rFonts w:ascii="Times New Roman" w:hAnsi="Times New Roman" w:cs="Times New Roman"/>
          <w:b/>
        </w:rPr>
        <w:tab/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270510</wp:posOffset>
                </wp:positionV>
                <wp:extent cx="202565" cy="635"/>
                <wp:effectExtent l="60325" t="5080" r="53340" b="2095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256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43.35pt;margin-top:21.3pt;width:15.95pt;height:.05pt;rotation:90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" adj="10766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269875</wp:posOffset>
                </wp:positionV>
                <wp:extent cx="202565" cy="2540"/>
                <wp:effectExtent l="61595" t="5080" r="50165" b="2095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2540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61.5pt;margin-top:21.25pt;width:15.95pt;height:.2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" adj="10766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2797810" cy="4572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0D0679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ринятие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39180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 отказе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61634B" w:rsidRPr="000D0679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231pt;margin-top:13.2pt;width:220.3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m8TgIAAGE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">
                <v:textbox>
                  <w:txbxContent>
                    <w:p w:rsidR="0061634B" w:rsidRPr="000D0679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ринятие </w:t>
                      </w:r>
                      <w:r w:rsidRPr="00391802">
                        <w:rPr>
                          <w:sz w:val="20"/>
                          <w:szCs w:val="20"/>
                        </w:rPr>
                        <w:t>решения</w:t>
                      </w:r>
                      <w:r w:rsidRPr="00391802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>об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 отказе</w:t>
                      </w:r>
                      <w:r w:rsidRPr="000D0679">
                        <w:rPr>
                          <w:sz w:val="20"/>
                          <w:szCs w:val="20"/>
                        </w:rPr>
                        <w:br/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61634B" w:rsidRPr="000D0679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167640</wp:posOffset>
                </wp:positionV>
                <wp:extent cx="283845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391802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>ринятие решения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61634B" w:rsidRPr="000D0679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-3.95pt;margin-top:13.2pt;width:223.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">
                <v:textbox>
                  <w:txbxContent>
                    <w:p w:rsidR="0061634B" w:rsidRPr="00391802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>ринятие решения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61634B" w:rsidRPr="000D0679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7D9F">
        <w:rPr>
          <w:rFonts w:ascii="Times New Roman" w:hAnsi="Times New Roman" w:cs="Times New Roman"/>
          <w:b/>
        </w:rPr>
        <w:tab/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299" distR="114299" simplePos="0" relativeHeight="251672576" behindDoc="1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161290</wp:posOffset>
                </wp:positionV>
                <wp:extent cx="0" cy="1905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8.7pt;margin-top:12.7pt;width:0;height:15pt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K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X4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78740</wp:posOffset>
                </wp:positionV>
                <wp:extent cx="135890" cy="635"/>
                <wp:effectExtent l="57150" t="7620" r="56515" b="1841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350.25pt;margin-top:6.2pt;width:10.7pt;height:.05pt;rotation:90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Z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">
                <v:stroke endarrow="block"/>
              </v:shape>
            </w:pict>
          </mc:Fallback>
        </mc:AlternateContent>
      </w:r>
      <w:r w:rsidRPr="005B7D9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147320</wp:posOffset>
                </wp:positionV>
                <wp:extent cx="5781675" cy="4857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B" w:rsidRPr="00BC03E8" w:rsidRDefault="0061634B" w:rsidP="005B7D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-3.95pt;margin-top:11.6pt;width:455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">
                <v:textbox>
                  <w:txbxContent>
                    <w:p w:rsidR="0061634B" w:rsidRPr="00BC03E8" w:rsidRDefault="0061634B" w:rsidP="005B7D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5B7D9F" w:rsidRPr="005B7D9F" w:rsidRDefault="005B7D9F" w:rsidP="005B7D9F">
      <w:pPr>
        <w:pStyle w:val="ConsPlusNormal"/>
        <w:rPr>
          <w:rFonts w:ascii="Times New Roman" w:hAnsi="Times New Roman" w:cs="Times New Roman"/>
          <w:b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right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lastRenderedPageBreak/>
        <w:t>Приложение N 2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Административному регламенту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предоставления муниципальной услуги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"Принятие на учет граждан в качестве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B792F">
        <w:rPr>
          <w:rFonts w:ascii="Times New Roman" w:hAnsi="Times New Roman" w:cs="Times New Roman"/>
        </w:rPr>
        <w:t>нуждающихся в жилых помещениях"</w:t>
      </w:r>
      <w:proofErr w:type="gramEnd"/>
    </w:p>
    <w:p w:rsidR="00EC7C9D" w:rsidRDefault="00EC7C9D">
      <w:pPr>
        <w:pStyle w:val="ConsPlusNormal"/>
        <w:jc w:val="both"/>
        <w:rPr>
          <w:rFonts w:ascii="Times New Roman" w:hAnsi="Times New Roman" w:cs="Times New Roman"/>
        </w:rPr>
      </w:pPr>
    </w:p>
    <w:p w:rsidR="005B7D9F" w:rsidRDefault="005B7D9F">
      <w:pPr>
        <w:pStyle w:val="ConsPlusNormal"/>
        <w:jc w:val="both"/>
        <w:rPr>
          <w:rFonts w:ascii="Times New Roman" w:hAnsi="Times New Roman" w:cs="Times New Roman"/>
        </w:rPr>
      </w:pPr>
    </w:p>
    <w:p w:rsidR="005B7D9F" w:rsidRPr="000B792F" w:rsidRDefault="005B7D9F">
      <w:pPr>
        <w:pStyle w:val="ConsPlusNormal"/>
        <w:jc w:val="both"/>
        <w:rPr>
          <w:rFonts w:ascii="Times New Roman" w:hAnsi="Times New Roman" w:cs="Times New Roman"/>
        </w:rPr>
      </w:pPr>
    </w:p>
    <w:p w:rsidR="005B7D9F" w:rsidRPr="005B7D9F" w:rsidRDefault="00EC7C9D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hAnsi="Times New Roman" w:cs="Times New Roman"/>
          <w:sz w:val="28"/>
          <w:szCs w:val="28"/>
        </w:rPr>
        <w:t xml:space="preserve">    </w:t>
      </w:r>
      <w:r w:rsidR="005B7D9F"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Департамента муниципальной собственности Администрации города Ханты-Мансийска</w:t>
      </w:r>
    </w:p>
    <w:p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</w:t>
      </w:r>
    </w:p>
    <w:p w:rsidR="005B7D9F" w:rsidRPr="005B7D9F" w:rsidRDefault="005B7D9F" w:rsidP="005B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Cs w:val="26"/>
          <w:lang w:eastAsia="ru-RU"/>
        </w:rPr>
        <w:t>(фамилия, имя, отчество полностью)</w:t>
      </w:r>
    </w:p>
    <w:p w:rsidR="005B7D9F" w:rsidRPr="005B7D9F" w:rsidRDefault="005B7D9F" w:rsidP="005B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(проживающей) в городе Ханты-Мансийске с _______г. 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 тел ______________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 СНИЛС _______________________________</w:t>
      </w:r>
    </w:p>
    <w:p w:rsidR="005B7D9F" w:rsidRPr="005B7D9F" w:rsidRDefault="005B7D9F" w:rsidP="005B7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7D9F" w:rsidRPr="005B7D9F" w:rsidRDefault="005B7D9F" w:rsidP="005B7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Вас рассмотреть вопрос о признании меня, (моей семьи) </w:t>
      </w:r>
      <w:proofErr w:type="gramStart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малоимущими</w:t>
      </w:r>
      <w:proofErr w:type="gramEnd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принятии на учет в качестве нуждающихся в получении жилых помещениях на условиях договора социального найма составом семьи из «……» человек, из них (указать степень родства, Ф.И.О. дату рождения, ИНН, СНИЛС):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производили</w:t>
      </w:r>
      <w:proofErr w:type="gramEnd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/производили (нужное подчеркнуть), если производили, то какие именно: ___________________________________________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5B7D9F" w:rsidRPr="005B7D9F" w:rsidRDefault="00F4253B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и (или)</w:t>
      </w:r>
      <w:r w:rsidR="005B7D9F"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моей семьи </w:t>
      </w:r>
      <w:proofErr w:type="gramStart"/>
      <w:r w:rsidR="005B7D9F"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относимся</w:t>
      </w:r>
      <w:proofErr w:type="gramEnd"/>
      <w:r w:rsidR="005B7D9F"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/не относимся (нужное подчеркнуть) к следующим категориям граждан, имеющих право на обеспечение жилым помещением вне очереди:</w:t>
      </w:r>
    </w:p>
    <w:p w:rsidR="005B7D9F" w:rsidRPr="005B7D9F" w:rsidRDefault="005B7D9F" w:rsidP="005B7D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5B7D9F" w:rsidRPr="005B7D9F" w:rsidRDefault="005B7D9F" w:rsidP="005B7D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гражданам, страдающим тяжелыми формами хронических заболеваний, указанных в утвержденном постановлением Правительства Российской Федерации от 16.06.2006 № 378 перечне тяжелых форм </w:t>
      </w: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хронических заболеваний, при которых невозможно совместное проживание граждан в одной квартире.</w:t>
      </w:r>
      <w:proofErr w:type="gramEnd"/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получения решения</w:t>
      </w: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принятии либо отказе в принятии на учет в качестве нуждающихся в жилых помещениях, предоставляемых по договорам социального найма, по месту жительства в городе Ханты-Мансийске:</w:t>
      </w:r>
      <w:proofErr w:type="gramEnd"/>
    </w:p>
    <w:p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 в многофункциональном центре</w:t>
      </w:r>
    </w:p>
    <w:p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 в органе,</w:t>
      </w:r>
      <w:r w:rsidRPr="005B7D9F">
        <w:rPr>
          <w:rFonts w:eastAsiaTheme="minorEastAsia"/>
          <w:lang w:eastAsia="ru-RU"/>
        </w:rPr>
        <w:t xml:space="preserve"> </w:t>
      </w: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предоставляющем муниципальную услугу</w:t>
      </w:r>
    </w:p>
    <w:p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 на адрес ______________________________</w:t>
      </w:r>
    </w:p>
    <w:p w:rsidR="005B7D9F" w:rsidRPr="005B7D9F" w:rsidRDefault="005B7D9F" w:rsidP="005B7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электронной почты ______________________________________</w:t>
      </w:r>
    </w:p>
    <w:p w:rsidR="005B7D9F" w:rsidRPr="005B7D9F" w:rsidRDefault="005B7D9F" w:rsidP="005B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заявителя:  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всех совершеннолетних членов семьи, включенных в заявление:</w:t>
      </w:r>
    </w:p>
    <w:p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9F" w:rsidRPr="005B7D9F" w:rsidRDefault="005B7D9F" w:rsidP="005B7D9F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(Ф.И.О.)</w:t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B7D9F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(подпись)</w:t>
      </w:r>
    </w:p>
    <w:p w:rsidR="005B7D9F" w:rsidRPr="005B7D9F" w:rsidRDefault="005B7D9F" w:rsidP="005B7D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B7D9F" w:rsidRPr="005B7D9F" w:rsidRDefault="005B7D9F" w:rsidP="005B7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D9F" w:rsidRPr="005B7D9F" w:rsidRDefault="005B7D9F" w:rsidP="005B7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Заявление принято __________________ время (часы, минуты) _________________</w:t>
      </w:r>
    </w:p>
    <w:p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Зарегистрировано в книге регистрации заявлений граждан </w:t>
      </w:r>
      <w:proofErr w:type="gramStart"/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_____ от _________</w:t>
      </w:r>
    </w:p>
    <w:p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B7D9F" w:rsidRPr="005B7D9F" w:rsidRDefault="005B7D9F" w:rsidP="005B7D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B7D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должностного лица ___________________</w:t>
      </w:r>
    </w:p>
    <w:p w:rsidR="00EC7C9D" w:rsidRPr="005B7D9F" w:rsidRDefault="00EC7C9D" w:rsidP="005B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C7C9D" w:rsidRPr="005B7D9F" w:rsidSect="000B7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C9D" w:rsidRPr="000B792F" w:rsidRDefault="005B7D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C7C9D" w:rsidRPr="000B792F">
        <w:rPr>
          <w:rFonts w:ascii="Times New Roman" w:hAnsi="Times New Roman" w:cs="Times New Roman"/>
        </w:rPr>
        <w:t>риложение N 3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к Административному регламенту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предоставления муниципальной услуги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"Принятие на учет граждан в качестве</w:t>
      </w:r>
    </w:p>
    <w:p w:rsidR="00EC7C9D" w:rsidRPr="000B792F" w:rsidRDefault="00EC7C9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B792F">
        <w:rPr>
          <w:rFonts w:ascii="Times New Roman" w:hAnsi="Times New Roman" w:cs="Times New Roman"/>
        </w:rPr>
        <w:t>нуждающихся в жилых помещениях"</w:t>
      </w:r>
      <w:proofErr w:type="gramEnd"/>
    </w:p>
    <w:p w:rsidR="00EC7C9D" w:rsidRPr="000B792F" w:rsidRDefault="00EC7C9D">
      <w:pPr>
        <w:pStyle w:val="ConsPlusNormal"/>
        <w:jc w:val="center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jc w:val="center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bookmarkStart w:id="51" w:name="P717"/>
      <w:bookmarkEnd w:id="51"/>
      <w:r w:rsidRPr="000B792F">
        <w:rPr>
          <w:rFonts w:ascii="Times New Roman" w:hAnsi="Times New Roman" w:cs="Times New Roman"/>
        </w:rPr>
        <w:t>Книга</w:t>
      </w:r>
    </w:p>
    <w:p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регистрации заявлений граждан о принятии на учет</w:t>
      </w:r>
    </w:p>
    <w:p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792F">
        <w:rPr>
          <w:rFonts w:ascii="Times New Roman" w:hAnsi="Times New Roman" w:cs="Times New Roman"/>
        </w:rPr>
        <w:t>в качестве нуждающихся в жилых помещениях,</w:t>
      </w:r>
      <w:proofErr w:type="gramEnd"/>
    </w:p>
    <w:p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792F">
        <w:rPr>
          <w:rFonts w:ascii="Times New Roman" w:hAnsi="Times New Roman" w:cs="Times New Roman"/>
        </w:rPr>
        <w:t>предоставляемых</w:t>
      </w:r>
      <w:proofErr w:type="gramEnd"/>
      <w:r w:rsidRPr="000B792F">
        <w:rPr>
          <w:rFonts w:ascii="Times New Roman" w:hAnsi="Times New Roman" w:cs="Times New Roman"/>
        </w:rPr>
        <w:t xml:space="preserve"> по договору социального найма</w:t>
      </w:r>
    </w:p>
    <w:p w:rsidR="00EC7C9D" w:rsidRPr="000B792F" w:rsidRDefault="00EC7C9D">
      <w:pPr>
        <w:pStyle w:val="ConsPlusTitle"/>
        <w:jc w:val="center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по месту жительства в городе Ханты-Мансийске</w:t>
      </w:r>
    </w:p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Начата _______________</w:t>
      </w:r>
    </w:p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92F">
        <w:rPr>
          <w:rFonts w:ascii="Times New Roman" w:hAnsi="Times New Roman" w:cs="Times New Roman"/>
        </w:rPr>
        <w:t>Окончена _______________</w:t>
      </w:r>
    </w:p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71"/>
        <w:gridCol w:w="2041"/>
        <w:gridCol w:w="2041"/>
        <w:gridCol w:w="1814"/>
        <w:gridCol w:w="1531"/>
        <w:gridCol w:w="1701"/>
        <w:gridCol w:w="1871"/>
      </w:tblGrid>
      <w:tr w:rsidR="00EC7C9D" w:rsidRPr="000B792F">
        <w:tc>
          <w:tcPr>
            <w:tcW w:w="737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792F">
              <w:rPr>
                <w:rFonts w:ascii="Times New Roman" w:hAnsi="Times New Roman" w:cs="Times New Roman"/>
              </w:rPr>
              <w:t>п</w:t>
            </w:r>
            <w:proofErr w:type="gramEnd"/>
            <w:r w:rsidRPr="000B79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814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Основания постановки на учет</w:t>
            </w:r>
          </w:p>
        </w:tc>
        <w:tc>
          <w:tcPr>
            <w:tcW w:w="153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Решение о принятии либо отказе</w:t>
            </w:r>
          </w:p>
        </w:tc>
        <w:tc>
          <w:tcPr>
            <w:tcW w:w="170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Дата сообщения о решении заявителю</w:t>
            </w: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7C9D" w:rsidRPr="000B792F">
        <w:tc>
          <w:tcPr>
            <w:tcW w:w="737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8</w:t>
            </w:r>
          </w:p>
        </w:tc>
      </w:tr>
      <w:tr w:rsidR="00EC7C9D" w:rsidRPr="000B792F">
        <w:tc>
          <w:tcPr>
            <w:tcW w:w="737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7C9D" w:rsidRPr="000B792F">
        <w:tc>
          <w:tcPr>
            <w:tcW w:w="737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C7C9D" w:rsidRPr="000B792F" w:rsidRDefault="00EC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C9D" w:rsidRPr="000B792F" w:rsidRDefault="00EC7C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27A82" w:rsidRPr="000B792F" w:rsidRDefault="00727A82">
      <w:pPr>
        <w:rPr>
          <w:rFonts w:ascii="Times New Roman" w:hAnsi="Times New Roman" w:cs="Times New Roman"/>
        </w:rPr>
      </w:pPr>
    </w:p>
    <w:sectPr w:rsidR="00727A82" w:rsidRPr="000B792F" w:rsidSect="000B79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8D0"/>
    <w:multiLevelType w:val="multilevel"/>
    <w:tmpl w:val="7442A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5805D21"/>
    <w:multiLevelType w:val="hybridMultilevel"/>
    <w:tmpl w:val="8A74EEEE"/>
    <w:lvl w:ilvl="0" w:tplc="2E3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D"/>
    <w:rsid w:val="00004AE1"/>
    <w:rsid w:val="00072C9C"/>
    <w:rsid w:val="000A7CC2"/>
    <w:rsid w:val="000B48D9"/>
    <w:rsid w:val="000B792F"/>
    <w:rsid w:val="0015311C"/>
    <w:rsid w:val="001B4D8D"/>
    <w:rsid w:val="001C65D9"/>
    <w:rsid w:val="001D1E98"/>
    <w:rsid w:val="001D44F6"/>
    <w:rsid w:val="001F390E"/>
    <w:rsid w:val="001F3FB3"/>
    <w:rsid w:val="002115B5"/>
    <w:rsid w:val="002503AF"/>
    <w:rsid w:val="0028478F"/>
    <w:rsid w:val="00290B0E"/>
    <w:rsid w:val="002C6993"/>
    <w:rsid w:val="002D54AE"/>
    <w:rsid w:val="002D6571"/>
    <w:rsid w:val="002E2A2D"/>
    <w:rsid w:val="00320BC3"/>
    <w:rsid w:val="003328FE"/>
    <w:rsid w:val="003B1DC7"/>
    <w:rsid w:val="003C5FE1"/>
    <w:rsid w:val="003F2277"/>
    <w:rsid w:val="003F5307"/>
    <w:rsid w:val="004007E9"/>
    <w:rsid w:val="004C1FAA"/>
    <w:rsid w:val="004D65AA"/>
    <w:rsid w:val="004E48E7"/>
    <w:rsid w:val="004E503A"/>
    <w:rsid w:val="004F6284"/>
    <w:rsid w:val="0056195C"/>
    <w:rsid w:val="00590A34"/>
    <w:rsid w:val="00591A21"/>
    <w:rsid w:val="005946A5"/>
    <w:rsid w:val="00596552"/>
    <w:rsid w:val="005B7D9F"/>
    <w:rsid w:val="005C66D4"/>
    <w:rsid w:val="006075A0"/>
    <w:rsid w:val="0061634B"/>
    <w:rsid w:val="0064506E"/>
    <w:rsid w:val="0067301C"/>
    <w:rsid w:val="00686D87"/>
    <w:rsid w:val="00686E03"/>
    <w:rsid w:val="00687A75"/>
    <w:rsid w:val="006B5C56"/>
    <w:rsid w:val="006C1919"/>
    <w:rsid w:val="006C43C3"/>
    <w:rsid w:val="006D1471"/>
    <w:rsid w:val="006E3744"/>
    <w:rsid w:val="006F07EE"/>
    <w:rsid w:val="00727A82"/>
    <w:rsid w:val="0073234B"/>
    <w:rsid w:val="0075336A"/>
    <w:rsid w:val="007674A7"/>
    <w:rsid w:val="007C0FF7"/>
    <w:rsid w:val="007F1F12"/>
    <w:rsid w:val="00847CB8"/>
    <w:rsid w:val="00864B64"/>
    <w:rsid w:val="0086607A"/>
    <w:rsid w:val="00874691"/>
    <w:rsid w:val="008948EA"/>
    <w:rsid w:val="008C7AF3"/>
    <w:rsid w:val="008D4448"/>
    <w:rsid w:val="008D6D95"/>
    <w:rsid w:val="00913F54"/>
    <w:rsid w:val="009222A4"/>
    <w:rsid w:val="0092290F"/>
    <w:rsid w:val="00936705"/>
    <w:rsid w:val="00982A38"/>
    <w:rsid w:val="009978CD"/>
    <w:rsid w:val="00A050C2"/>
    <w:rsid w:val="00A32C16"/>
    <w:rsid w:val="00A5182E"/>
    <w:rsid w:val="00A770D3"/>
    <w:rsid w:val="00A93322"/>
    <w:rsid w:val="00A93581"/>
    <w:rsid w:val="00A95F5A"/>
    <w:rsid w:val="00AA15EB"/>
    <w:rsid w:val="00AB1C99"/>
    <w:rsid w:val="00B04B06"/>
    <w:rsid w:val="00B10DBC"/>
    <w:rsid w:val="00B572A1"/>
    <w:rsid w:val="00B57AB0"/>
    <w:rsid w:val="00B86966"/>
    <w:rsid w:val="00BE1A97"/>
    <w:rsid w:val="00C02098"/>
    <w:rsid w:val="00C32BF4"/>
    <w:rsid w:val="00C44101"/>
    <w:rsid w:val="00C71B54"/>
    <w:rsid w:val="00CB5589"/>
    <w:rsid w:val="00CB7498"/>
    <w:rsid w:val="00D123AD"/>
    <w:rsid w:val="00D202F0"/>
    <w:rsid w:val="00D244CF"/>
    <w:rsid w:val="00D55A94"/>
    <w:rsid w:val="00DA260E"/>
    <w:rsid w:val="00DA6F0A"/>
    <w:rsid w:val="00DB0AE4"/>
    <w:rsid w:val="00DE10B4"/>
    <w:rsid w:val="00DE22BD"/>
    <w:rsid w:val="00DE7A13"/>
    <w:rsid w:val="00E0279E"/>
    <w:rsid w:val="00E167C4"/>
    <w:rsid w:val="00E42DAE"/>
    <w:rsid w:val="00E60E71"/>
    <w:rsid w:val="00E87187"/>
    <w:rsid w:val="00EC493F"/>
    <w:rsid w:val="00EC6500"/>
    <w:rsid w:val="00EC6B91"/>
    <w:rsid w:val="00EC7C9D"/>
    <w:rsid w:val="00EE75AA"/>
    <w:rsid w:val="00F1206E"/>
    <w:rsid w:val="00F352B8"/>
    <w:rsid w:val="00F4253B"/>
    <w:rsid w:val="00F438CB"/>
    <w:rsid w:val="00F47C23"/>
    <w:rsid w:val="00F656E5"/>
    <w:rsid w:val="00F84211"/>
    <w:rsid w:val="00FC430C"/>
    <w:rsid w:val="00FD43FD"/>
    <w:rsid w:val="00FE6CB9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4E5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6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4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4E5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6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4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hmao.ru/" TargetMode="External"/><Relationship Id="rId13" Type="http://schemas.openxmlformats.org/officeDocument/2006/relationships/hyperlink" Target="consultantplus://offline/ref=2605F78BF64BFAC4BE5EE2D855688E96991206AB055569FA85A4FBA043CE473194A1FCF2822E21D7PBcEK" TargetMode="External"/><Relationship Id="rId18" Type="http://schemas.openxmlformats.org/officeDocument/2006/relationships/hyperlink" Target="consultantplus://offline/ref=2605F78BF64BFAC4BE5EFCD54304D9999E105CA6075E61A9DCF0FDF71C9E4164D4E1FAA7C16B2ED3BAE02A8FPEcAK" TargetMode="External"/><Relationship Id="rId26" Type="http://schemas.openxmlformats.org/officeDocument/2006/relationships/hyperlink" Target="consultantplus://offline/ref=2605F78BF64BFAC4BE5EFCD54304D9999E105CA6075D6BAED8F5FDF71C9E4164D4E1FAA7C16B2ED3BAE02B8FPEc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605F78BF64BFAC4BE5EFCD54304D9999E105CA60E5B61A9D0FBA0FD14C74D66PDc3K" TargetMode="External"/><Relationship Id="rId7" Type="http://schemas.openxmlformats.org/officeDocument/2006/relationships/hyperlink" Target="consultantplus://offline/ref=2605F78BF64BFAC4BE5EFCD54304D9999E105CA6075D6BAED8F5FDF71C9E4164D4E1FAA7C16B2ED3BAE02B8EPEc7K" TargetMode="External"/><Relationship Id="rId12" Type="http://schemas.openxmlformats.org/officeDocument/2006/relationships/hyperlink" Target="consultantplus://offline/ref=2605F78BF64BFAC4BE5EE2D855688E96991201AA015C69FA85A4FBA043CE473194A1FCF2822F22D3PBc2K" TargetMode="External"/><Relationship Id="rId17" Type="http://schemas.openxmlformats.org/officeDocument/2006/relationships/hyperlink" Target="consultantplus://offline/ref=2605F78BF64BFAC4BE5EE2D855688E96991906AE065B69FA85A4FBA043PCcEK" TargetMode="External"/><Relationship Id="rId25" Type="http://schemas.openxmlformats.org/officeDocument/2006/relationships/hyperlink" Target="consultantplus://offline/ref=2605F78BF64BFAC4BE5EFCD54304D9999E105CA6075C6BADDCF9FDF71C9E4164D4PEc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05F78BF64BFAC4BE5EE2D855688E96991C05AA0E5E69FA85A4FBA043PCcEK" TargetMode="External"/><Relationship Id="rId20" Type="http://schemas.openxmlformats.org/officeDocument/2006/relationships/hyperlink" Target="consultantplus://offline/ref=2605F78BF64BFAC4BE5EFCD54304D9999E105CA6005463ACDDFBA0FD14C74D66D3EEA5B0C62222D2BAE02BP8cBK" TargetMode="External"/><Relationship Id="rId29" Type="http://schemas.openxmlformats.org/officeDocument/2006/relationships/hyperlink" Target="consultantplus://offline/ref=2605F78BF64BFAC4BE5EFCD54304D9999E105CA6075E61A9DCF0FDF71C9E4164D4E1FAA7C16B2ED3BAE02F86PEc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F65F5AA7B1B917C27C44B85EA8FFE1E9407833AE19D7368F5848F1DBB46FCA3EA1517G2GDM" TargetMode="External"/><Relationship Id="rId11" Type="http://schemas.openxmlformats.org/officeDocument/2006/relationships/hyperlink" Target="consultantplus://offline/ref=2605F78BF64BFAC4BE5EFCD54304D9999E105CA6075C65A5D9F7FDF71C9E4164D4E1FAA7C16B2ED3BAE02B87PEc6K" TargetMode="External"/><Relationship Id="rId24" Type="http://schemas.openxmlformats.org/officeDocument/2006/relationships/hyperlink" Target="consultantplus://offline/ref=2605F78BF64BFAC4BE5EFCD54304D9999E105CA60E5A6BA5DCFBA0FD14C74D66PDc3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5F78BF64BFAC4BE5EE2D855688E969E1B0BAA035734F08DFDF7A2P4c4K" TargetMode="External"/><Relationship Id="rId23" Type="http://schemas.openxmlformats.org/officeDocument/2006/relationships/hyperlink" Target="consultantplus://offline/ref=2605F78BF64BFAC4BE5EFCD54304D9999E105CA6075C60ABDBF9FDF71C9E4164D4PEc1K" TargetMode="External"/><Relationship Id="rId28" Type="http://schemas.openxmlformats.org/officeDocument/2006/relationships/hyperlink" Target="consultantplus://offline/ref=2605F78BF64BFAC4BE5EE2D855688E96991201AA015C69FA85A4FBA043CE473194A1FCF284P2cEK" TargetMode="External"/><Relationship Id="rId10" Type="http://schemas.openxmlformats.org/officeDocument/2006/relationships/hyperlink" Target="consultantplus://offline/ref=2605F78BF64BFAC4BE5EE2D855688E96991301A80E5569FA85A4FBA043PCcEK" TargetMode="External"/><Relationship Id="rId19" Type="http://schemas.openxmlformats.org/officeDocument/2006/relationships/hyperlink" Target="consultantplus://offline/ref=2605F78BF64BFAC4BE5EFCD54304D9999E105CA6075E6AAED0F5FDF71C9E4164D4E1FAA7C16B2ED3BAE02D8FPEc6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consultantplus://offline/ref=2605F78BF64BFAC4BE5EE2D855688E96991206AB045869FA85A4FBA043CE473194A1FCF2822F23DBPBcEK" TargetMode="External"/><Relationship Id="rId22" Type="http://schemas.openxmlformats.org/officeDocument/2006/relationships/hyperlink" Target="consultantplus://offline/ref=2605F78BF64BFAC4BE5EFCD54304D9999E105CA6075C65A5D9F7FDF71C9E4164D4PEc1K" TargetMode="External"/><Relationship Id="rId27" Type="http://schemas.openxmlformats.org/officeDocument/2006/relationships/hyperlink" Target="consultantplus://offline/ref=2605F78BF64BFAC4BE5EE2D855688E969E1B0BAA035734F08DFDF7A244C1182693E8F0F3822F23PDcAK" TargetMode="External"/><Relationship Id="rId30" Type="http://schemas.openxmlformats.org/officeDocument/2006/relationships/hyperlink" Target="consultantplus://offline/ref=2605F78BF64BFAC4BE5EFCD54304D9999E105CA6075E61A9DCF0FDF71C9E4164D4E1FAA7C16B2ED3BAE02A8CPE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15482</Words>
  <Characters>88251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Оксана Васильевна</dc:creator>
  <cp:lastModifiedBy>Шевцова Оксана Васильевна</cp:lastModifiedBy>
  <cp:revision>11</cp:revision>
  <cp:lastPrinted>2016-07-15T14:59:00Z</cp:lastPrinted>
  <dcterms:created xsi:type="dcterms:W3CDTF">2016-04-19T10:28:00Z</dcterms:created>
  <dcterms:modified xsi:type="dcterms:W3CDTF">2016-07-28T09:52:00Z</dcterms:modified>
</cp:coreProperties>
</file>